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4D" w:rsidRPr="002C18DE" w:rsidRDefault="000C3D4D" w:rsidP="000C3D4D">
      <w:pPr>
        <w:jc w:val="center"/>
        <w:rPr>
          <w:b/>
        </w:rPr>
      </w:pPr>
      <w:r w:rsidRPr="002C18DE">
        <w:rPr>
          <w:b/>
        </w:rPr>
        <w:t xml:space="preserve">Программа  «Музыка. </w:t>
      </w:r>
      <w:r w:rsidR="0099563A">
        <w:rPr>
          <w:b/>
        </w:rPr>
        <w:t>1класс</w:t>
      </w:r>
      <w:r w:rsidRPr="002C18DE">
        <w:rPr>
          <w:b/>
        </w:rPr>
        <w:t>» - Е.Д.Критская, Г.П.Сергеева, Т.С.Шмагина</w:t>
      </w:r>
    </w:p>
    <w:tbl>
      <w:tblPr>
        <w:tblpPr w:leftFromText="180" w:rightFromText="180" w:vertAnchor="page" w:horzAnchor="margin" w:tblpY="2161"/>
        <w:tblW w:w="15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1469"/>
        <w:gridCol w:w="1902"/>
        <w:gridCol w:w="2549"/>
        <w:gridCol w:w="1839"/>
        <w:gridCol w:w="2046"/>
        <w:gridCol w:w="2307"/>
        <w:gridCol w:w="2312"/>
      </w:tblGrid>
      <w:tr w:rsidR="00D67576" w:rsidRPr="004B238A" w:rsidTr="00EC4F3B">
        <w:tc>
          <w:tcPr>
            <w:tcW w:w="613" w:type="dxa"/>
            <w:vMerge w:val="restart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 xml:space="preserve">№ </w:t>
            </w:r>
            <w:proofErr w:type="gramStart"/>
            <w:r w:rsidRPr="004B238A">
              <w:rPr>
                <w:b/>
                <w:sz w:val="21"/>
                <w:szCs w:val="21"/>
              </w:rPr>
              <w:t>п</w:t>
            </w:r>
            <w:proofErr w:type="gramEnd"/>
            <w:r w:rsidRPr="004B238A">
              <w:rPr>
                <w:b/>
                <w:sz w:val="21"/>
                <w:szCs w:val="21"/>
              </w:rPr>
              <w:t>/п</w:t>
            </w:r>
          </w:p>
        </w:tc>
        <w:tc>
          <w:tcPr>
            <w:tcW w:w="1469" w:type="dxa"/>
            <w:vMerge w:val="restart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дата проведения</w:t>
            </w:r>
          </w:p>
        </w:tc>
        <w:tc>
          <w:tcPr>
            <w:tcW w:w="1902" w:type="dxa"/>
            <w:vMerge w:val="restart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Тема урока</w:t>
            </w:r>
          </w:p>
        </w:tc>
        <w:tc>
          <w:tcPr>
            <w:tcW w:w="2549" w:type="dxa"/>
            <w:vMerge w:val="restart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Решаемые проблемы</w:t>
            </w:r>
          </w:p>
        </w:tc>
        <w:tc>
          <w:tcPr>
            <w:tcW w:w="8504" w:type="dxa"/>
            <w:gridSpan w:val="4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Планируемый результат</w:t>
            </w:r>
          </w:p>
        </w:tc>
      </w:tr>
      <w:tr w:rsidR="00E025E0" w:rsidRPr="004B238A" w:rsidTr="00EC4F3B">
        <w:tc>
          <w:tcPr>
            <w:tcW w:w="613" w:type="dxa"/>
            <w:vMerge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69" w:type="dxa"/>
            <w:vMerge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02" w:type="dxa"/>
            <w:vMerge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549" w:type="dxa"/>
            <w:vMerge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39" w:type="dxa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Понятия</w:t>
            </w:r>
          </w:p>
        </w:tc>
        <w:tc>
          <w:tcPr>
            <w:tcW w:w="2046" w:type="dxa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Планируемый результат</w:t>
            </w:r>
          </w:p>
        </w:tc>
        <w:tc>
          <w:tcPr>
            <w:tcW w:w="2307" w:type="dxa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УУД</w:t>
            </w:r>
          </w:p>
        </w:tc>
        <w:tc>
          <w:tcPr>
            <w:tcW w:w="2312" w:type="dxa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Личностные результаты</w:t>
            </w:r>
          </w:p>
        </w:tc>
      </w:tr>
      <w:tr w:rsidR="00E025E0" w:rsidRPr="004B238A" w:rsidTr="00EC4F3B">
        <w:tc>
          <w:tcPr>
            <w:tcW w:w="613" w:type="dxa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469" w:type="dxa"/>
          </w:tcPr>
          <w:p w:rsidR="000C3D4D" w:rsidRPr="004B238A" w:rsidRDefault="000C3D4D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C3D4D" w:rsidRPr="004B238A" w:rsidRDefault="000C3D4D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И Муза вечная со мной.</w:t>
            </w:r>
          </w:p>
        </w:tc>
        <w:tc>
          <w:tcPr>
            <w:tcW w:w="2549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1.Понять, как музыка влияет на мысли и чувства чел</w:t>
            </w:r>
            <w:r w:rsidRPr="004B238A">
              <w:rPr>
                <w:sz w:val="21"/>
                <w:szCs w:val="21"/>
              </w:rPr>
              <w:t>о</w:t>
            </w:r>
            <w:r w:rsidRPr="004B238A">
              <w:rPr>
                <w:sz w:val="21"/>
                <w:szCs w:val="21"/>
              </w:rPr>
              <w:t>века.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2.Создание в классе атмосферы «ко</w:t>
            </w:r>
            <w:r w:rsidRPr="004B238A">
              <w:rPr>
                <w:sz w:val="21"/>
                <w:szCs w:val="21"/>
              </w:rPr>
              <w:t>н</w:t>
            </w:r>
            <w:r w:rsidRPr="004B238A">
              <w:rPr>
                <w:sz w:val="21"/>
                <w:szCs w:val="21"/>
              </w:rPr>
              <w:t>цертного зала».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3.Побудить к выразительному исполн</w:t>
            </w:r>
            <w:r w:rsidRPr="004B238A">
              <w:rPr>
                <w:sz w:val="21"/>
                <w:szCs w:val="21"/>
              </w:rPr>
              <w:t>и</w:t>
            </w:r>
            <w:r w:rsidRPr="004B238A">
              <w:rPr>
                <w:sz w:val="21"/>
                <w:szCs w:val="21"/>
              </w:rPr>
              <w:t>тельству.</w:t>
            </w:r>
          </w:p>
        </w:tc>
        <w:tc>
          <w:tcPr>
            <w:tcW w:w="1839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Композитор; исполн</w:t>
            </w:r>
            <w:r w:rsidRPr="004B238A">
              <w:rPr>
                <w:sz w:val="21"/>
                <w:szCs w:val="21"/>
              </w:rPr>
              <w:t>и</w:t>
            </w:r>
            <w:r w:rsidRPr="004B238A">
              <w:rPr>
                <w:sz w:val="21"/>
                <w:szCs w:val="21"/>
              </w:rPr>
              <w:t>тель; слушатель; оркестр; дирижер;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Муза;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музыка.</w:t>
            </w:r>
          </w:p>
        </w:tc>
        <w:tc>
          <w:tcPr>
            <w:tcW w:w="2046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1.Отклик на характер м</w:t>
            </w:r>
            <w:r w:rsidRPr="004B238A">
              <w:rPr>
                <w:sz w:val="21"/>
                <w:szCs w:val="21"/>
              </w:rPr>
              <w:t>у</w:t>
            </w:r>
            <w:r w:rsidRPr="004B238A">
              <w:rPr>
                <w:sz w:val="21"/>
                <w:szCs w:val="21"/>
              </w:rPr>
              <w:t>зыки.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2.Умение принимать участие в о</w:t>
            </w:r>
            <w:r w:rsidRPr="004B238A">
              <w:rPr>
                <w:sz w:val="21"/>
                <w:szCs w:val="21"/>
              </w:rPr>
              <w:t>б</w:t>
            </w:r>
            <w:r w:rsidRPr="004B238A">
              <w:rPr>
                <w:sz w:val="21"/>
                <w:szCs w:val="21"/>
              </w:rPr>
              <w:t>щей игре.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3.Соблюдать основные правила урока – как можно общаться с музыкой, не перебивая ее звучания.</w:t>
            </w:r>
          </w:p>
        </w:tc>
        <w:tc>
          <w:tcPr>
            <w:tcW w:w="2307" w:type="dxa"/>
          </w:tcPr>
          <w:p w:rsidR="000C3D4D" w:rsidRPr="004B238A" w:rsidRDefault="009549D8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1.Узнавать, называть и определять объекты и явления окружающей действительности;</w:t>
            </w:r>
          </w:p>
          <w:p w:rsidR="009549D8" w:rsidRPr="004B238A" w:rsidRDefault="009549D8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</w:t>
            </w:r>
            <w:r w:rsidR="00816DFA" w:rsidRPr="004B238A">
              <w:rPr>
                <w:sz w:val="21"/>
                <w:szCs w:val="21"/>
              </w:rPr>
              <w:t>Использовать речь для регуляции своего действия;</w:t>
            </w:r>
          </w:p>
          <w:p w:rsidR="00816DFA" w:rsidRPr="004B238A" w:rsidRDefault="00816DF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3.Формулировать собственное мнение и позицию.</w:t>
            </w:r>
          </w:p>
        </w:tc>
        <w:tc>
          <w:tcPr>
            <w:tcW w:w="2312" w:type="dxa"/>
          </w:tcPr>
          <w:p w:rsidR="000C3D4D" w:rsidRPr="004B238A" w:rsidRDefault="0018510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1.Принятие образа «хорошего ученика»;</w:t>
            </w:r>
          </w:p>
          <w:p w:rsidR="0018510E" w:rsidRPr="004B238A" w:rsidRDefault="0018510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2.Этические чувства, прежде всего доброжелательность и эмоционально-нравственная отзывчивость.</w:t>
            </w:r>
          </w:p>
          <w:p w:rsidR="0018510E" w:rsidRPr="004B238A" w:rsidRDefault="0018510E" w:rsidP="00470137">
            <w:pPr>
              <w:rPr>
                <w:sz w:val="21"/>
                <w:szCs w:val="21"/>
              </w:rPr>
            </w:pPr>
          </w:p>
        </w:tc>
      </w:tr>
      <w:tr w:rsidR="00E025E0" w:rsidRPr="004B238A" w:rsidTr="00EC4F3B">
        <w:trPr>
          <w:trHeight w:val="705"/>
        </w:trPr>
        <w:tc>
          <w:tcPr>
            <w:tcW w:w="613" w:type="dxa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469" w:type="dxa"/>
          </w:tcPr>
          <w:p w:rsidR="000C3D4D" w:rsidRPr="004B238A" w:rsidRDefault="000C3D4D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C3D4D" w:rsidRPr="004B238A" w:rsidRDefault="000C3D4D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Хоровод Муз.</w:t>
            </w:r>
          </w:p>
        </w:tc>
        <w:tc>
          <w:tcPr>
            <w:tcW w:w="2549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1.Рассмотреть своеобразие звучания музыки в завис</w:t>
            </w:r>
            <w:r w:rsidRPr="004B238A">
              <w:rPr>
                <w:sz w:val="21"/>
                <w:szCs w:val="21"/>
              </w:rPr>
              <w:t>и</w:t>
            </w:r>
            <w:r w:rsidRPr="004B238A">
              <w:rPr>
                <w:sz w:val="21"/>
                <w:szCs w:val="21"/>
              </w:rPr>
              <w:t>мости от места ее пребывания.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2.Освоить различие и сходство танцев н</w:t>
            </w:r>
            <w:r w:rsidRPr="004B238A">
              <w:rPr>
                <w:sz w:val="21"/>
                <w:szCs w:val="21"/>
              </w:rPr>
              <w:t>а</w:t>
            </w:r>
            <w:r w:rsidRPr="004B238A">
              <w:rPr>
                <w:sz w:val="21"/>
                <w:szCs w:val="21"/>
              </w:rPr>
              <w:t>родов мира.</w:t>
            </w:r>
          </w:p>
          <w:p w:rsidR="000C3D4D" w:rsidRPr="004B238A" w:rsidRDefault="000C3D4D" w:rsidP="00470137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3.Накопление </w:t>
            </w:r>
            <w:proofErr w:type="spellStart"/>
            <w:r w:rsidRPr="004B238A">
              <w:rPr>
                <w:sz w:val="21"/>
                <w:szCs w:val="21"/>
              </w:rPr>
              <w:t>слушательск</w:t>
            </w:r>
            <w:r w:rsidRPr="004B238A">
              <w:rPr>
                <w:sz w:val="21"/>
                <w:szCs w:val="21"/>
              </w:rPr>
              <w:t>о</w:t>
            </w:r>
            <w:r w:rsidRPr="004B238A">
              <w:rPr>
                <w:sz w:val="21"/>
                <w:szCs w:val="21"/>
              </w:rPr>
              <w:t>го</w:t>
            </w:r>
            <w:proofErr w:type="spellEnd"/>
            <w:r w:rsidRPr="004B238A">
              <w:rPr>
                <w:sz w:val="21"/>
                <w:szCs w:val="21"/>
              </w:rPr>
              <w:t xml:space="preserve"> опыта.</w:t>
            </w:r>
          </w:p>
          <w:p w:rsidR="000C3D4D" w:rsidRPr="004B238A" w:rsidRDefault="000C3D4D" w:rsidP="00470137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4.Раскрыть характерные особенности песен и танцев разных народов мира.</w:t>
            </w:r>
          </w:p>
        </w:tc>
        <w:tc>
          <w:tcPr>
            <w:tcW w:w="1839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Хор;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хоровод</w:t>
            </w:r>
            <w:r w:rsidR="00B64C3C" w:rsidRPr="004B238A">
              <w:rPr>
                <w:sz w:val="21"/>
                <w:szCs w:val="21"/>
              </w:rPr>
              <w:t>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</w:p>
        </w:tc>
        <w:tc>
          <w:tcPr>
            <w:tcW w:w="2046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1.Участие в хороводах;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2.Выполнение движений по примеру уч</w:t>
            </w:r>
            <w:r w:rsidRPr="004B238A">
              <w:rPr>
                <w:sz w:val="21"/>
                <w:szCs w:val="21"/>
              </w:rPr>
              <w:t>и</w:t>
            </w:r>
            <w:r w:rsidRPr="004B238A">
              <w:rPr>
                <w:sz w:val="21"/>
                <w:szCs w:val="21"/>
              </w:rPr>
              <w:t>теля;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3.Знать понятия хор, хор</w:t>
            </w:r>
            <w:r w:rsidRPr="004B238A">
              <w:rPr>
                <w:sz w:val="21"/>
                <w:szCs w:val="21"/>
              </w:rPr>
              <w:t>о</w:t>
            </w:r>
            <w:r w:rsidRPr="004B238A">
              <w:rPr>
                <w:sz w:val="21"/>
                <w:szCs w:val="21"/>
              </w:rPr>
              <w:t>вод, их общие признаки.</w:t>
            </w:r>
          </w:p>
        </w:tc>
        <w:tc>
          <w:tcPr>
            <w:tcW w:w="2307" w:type="dxa"/>
          </w:tcPr>
          <w:p w:rsidR="000C3D4D" w:rsidRPr="004B238A" w:rsidRDefault="00F33180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Анализировать информацию, сравнивать, устанавливать аналогию;</w:t>
            </w:r>
          </w:p>
          <w:p w:rsidR="00F33180" w:rsidRPr="004B238A" w:rsidRDefault="00F33180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2.Выбирать действия в соответствии с поставленной задачей;</w:t>
            </w:r>
          </w:p>
          <w:p w:rsidR="00F33180" w:rsidRPr="004B238A" w:rsidRDefault="00F33180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2312" w:type="dxa"/>
          </w:tcPr>
          <w:p w:rsidR="000C3D4D" w:rsidRPr="004B238A" w:rsidRDefault="0018510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1.Уважительное отношение к иному мнению, истории и культуре других народов;</w:t>
            </w:r>
          </w:p>
          <w:p w:rsidR="0018510E" w:rsidRPr="004B238A" w:rsidRDefault="0018510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2.Целостный, социально ориентированный взгляд на мир в единстве и разнообразии природы, народов, культур и религий.</w:t>
            </w:r>
          </w:p>
        </w:tc>
      </w:tr>
      <w:tr w:rsidR="00E025E0" w:rsidRPr="004B238A" w:rsidTr="00EC4F3B">
        <w:tc>
          <w:tcPr>
            <w:tcW w:w="613" w:type="dxa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469" w:type="dxa"/>
          </w:tcPr>
          <w:p w:rsidR="000C3D4D" w:rsidRPr="004B238A" w:rsidRDefault="000C3D4D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C3D4D" w:rsidRPr="004B238A" w:rsidRDefault="000C3D4D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Повсюду музыка слышна.</w:t>
            </w:r>
          </w:p>
        </w:tc>
        <w:tc>
          <w:tcPr>
            <w:tcW w:w="2549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1.Научить отличать разные виды интон</w:t>
            </w:r>
            <w:r w:rsidRPr="004B238A">
              <w:rPr>
                <w:sz w:val="21"/>
                <w:szCs w:val="21"/>
              </w:rPr>
              <w:t>а</w:t>
            </w:r>
            <w:r w:rsidRPr="004B238A">
              <w:rPr>
                <w:sz w:val="21"/>
                <w:szCs w:val="21"/>
              </w:rPr>
              <w:t>ций.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2.Познакомить с народными </w:t>
            </w:r>
            <w:proofErr w:type="spellStart"/>
            <w:r w:rsidRPr="004B238A">
              <w:rPr>
                <w:sz w:val="21"/>
                <w:szCs w:val="21"/>
              </w:rPr>
              <w:t>песенками-попевками</w:t>
            </w:r>
            <w:proofErr w:type="spellEnd"/>
            <w:r w:rsidRPr="004B238A">
              <w:rPr>
                <w:sz w:val="21"/>
                <w:szCs w:val="21"/>
              </w:rPr>
              <w:t>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3.Побудить к выразительному исполн</w:t>
            </w:r>
            <w:r w:rsidRPr="004B238A">
              <w:rPr>
                <w:sz w:val="21"/>
                <w:szCs w:val="21"/>
              </w:rPr>
              <w:t>и</w:t>
            </w:r>
            <w:r w:rsidRPr="004B238A">
              <w:rPr>
                <w:sz w:val="21"/>
                <w:szCs w:val="21"/>
              </w:rPr>
              <w:t>тельству.</w:t>
            </w:r>
          </w:p>
        </w:tc>
        <w:tc>
          <w:tcPr>
            <w:tcW w:w="1839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proofErr w:type="spellStart"/>
            <w:r w:rsidRPr="004B238A">
              <w:rPr>
                <w:sz w:val="21"/>
                <w:szCs w:val="21"/>
              </w:rPr>
              <w:t>Песенка-закличка</w:t>
            </w:r>
            <w:proofErr w:type="spellEnd"/>
            <w:r w:rsidRPr="004B238A">
              <w:rPr>
                <w:sz w:val="21"/>
                <w:szCs w:val="21"/>
              </w:rPr>
              <w:t>; колыбельная.</w:t>
            </w:r>
          </w:p>
        </w:tc>
        <w:tc>
          <w:tcPr>
            <w:tcW w:w="2046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1.Умение выбрать наиболее яркие слова из </w:t>
            </w:r>
            <w:proofErr w:type="gramStart"/>
            <w:r w:rsidRPr="004B238A">
              <w:rPr>
                <w:sz w:val="21"/>
                <w:szCs w:val="21"/>
              </w:rPr>
              <w:t>предлагаемых</w:t>
            </w:r>
            <w:proofErr w:type="gramEnd"/>
            <w:r w:rsidRPr="004B238A">
              <w:rPr>
                <w:sz w:val="21"/>
                <w:szCs w:val="21"/>
              </w:rPr>
              <w:t xml:space="preserve"> уч</w:t>
            </w:r>
            <w:r w:rsidRPr="004B238A">
              <w:rPr>
                <w:sz w:val="21"/>
                <w:szCs w:val="21"/>
              </w:rPr>
              <w:t>и</w:t>
            </w:r>
            <w:r w:rsidRPr="004B238A">
              <w:rPr>
                <w:sz w:val="21"/>
                <w:szCs w:val="21"/>
              </w:rPr>
              <w:t>телем;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2.Принимать участие в элементарной импровиз</w:t>
            </w:r>
            <w:r w:rsidRPr="004B238A">
              <w:rPr>
                <w:sz w:val="21"/>
                <w:szCs w:val="21"/>
              </w:rPr>
              <w:t>а</w:t>
            </w:r>
            <w:r w:rsidRPr="004B238A">
              <w:rPr>
                <w:sz w:val="21"/>
                <w:szCs w:val="21"/>
              </w:rPr>
              <w:t>ции;</w:t>
            </w:r>
          </w:p>
          <w:p w:rsidR="000C3D4D" w:rsidRPr="004B238A" w:rsidRDefault="000C3D4D" w:rsidP="00470137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3.Слышать настроение звучащей м</w:t>
            </w:r>
            <w:r w:rsidRPr="004B238A">
              <w:rPr>
                <w:sz w:val="21"/>
                <w:szCs w:val="21"/>
              </w:rPr>
              <w:t>у</w:t>
            </w:r>
            <w:r w:rsidRPr="004B238A">
              <w:rPr>
                <w:sz w:val="21"/>
                <w:szCs w:val="21"/>
              </w:rPr>
              <w:t>зыки.</w:t>
            </w:r>
          </w:p>
          <w:p w:rsidR="0072405A" w:rsidRPr="004B238A" w:rsidRDefault="000C3D4D" w:rsidP="00470137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4.Определять </w:t>
            </w:r>
            <w:r w:rsidRPr="004B238A">
              <w:rPr>
                <w:sz w:val="21"/>
                <w:szCs w:val="21"/>
              </w:rPr>
              <w:lastRenderedPageBreak/>
              <w:t xml:space="preserve">характер, настроение, жанровую основу </w:t>
            </w:r>
            <w:proofErr w:type="spellStart"/>
            <w:r w:rsidRPr="004B238A">
              <w:rPr>
                <w:sz w:val="21"/>
                <w:szCs w:val="21"/>
              </w:rPr>
              <w:t>песен-попевок</w:t>
            </w:r>
            <w:proofErr w:type="spellEnd"/>
            <w:r w:rsidRPr="004B238A">
              <w:rPr>
                <w:sz w:val="21"/>
                <w:szCs w:val="21"/>
              </w:rPr>
              <w:t>.</w:t>
            </w:r>
          </w:p>
        </w:tc>
        <w:tc>
          <w:tcPr>
            <w:tcW w:w="2307" w:type="dxa"/>
          </w:tcPr>
          <w:p w:rsidR="000C3D4D" w:rsidRPr="004B238A" w:rsidRDefault="001B25A9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 Анализировать информацию, сравнивать, устанавливать аналогии, построение рассуждения;</w:t>
            </w:r>
          </w:p>
          <w:p w:rsidR="001B25A9" w:rsidRPr="004B238A" w:rsidRDefault="001B25A9" w:rsidP="001B25A9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 Выбирать действия в соответствии с поставленной задачей;</w:t>
            </w:r>
          </w:p>
          <w:p w:rsidR="001B25A9" w:rsidRPr="004B238A" w:rsidRDefault="001B25A9" w:rsidP="0072405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 Формулировать собственное мнение и позицию, строить понятные для партнера </w:t>
            </w:r>
            <w:r w:rsidRPr="004B238A">
              <w:rPr>
                <w:sz w:val="21"/>
                <w:szCs w:val="21"/>
              </w:rPr>
              <w:lastRenderedPageBreak/>
              <w:t>высказывания</w:t>
            </w:r>
            <w:r w:rsidR="0072405A" w:rsidRPr="004B238A">
              <w:rPr>
                <w:sz w:val="21"/>
                <w:szCs w:val="21"/>
              </w:rPr>
              <w:t>.</w:t>
            </w:r>
          </w:p>
        </w:tc>
        <w:tc>
          <w:tcPr>
            <w:tcW w:w="2312" w:type="dxa"/>
          </w:tcPr>
          <w:p w:rsidR="000C3D4D" w:rsidRPr="004B238A" w:rsidRDefault="0018510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Эстетические потребности, ценности и чувства.</w:t>
            </w:r>
          </w:p>
        </w:tc>
      </w:tr>
      <w:tr w:rsidR="00E025E0" w:rsidRPr="004B238A" w:rsidTr="00EC4F3B">
        <w:tc>
          <w:tcPr>
            <w:tcW w:w="613" w:type="dxa"/>
          </w:tcPr>
          <w:p w:rsidR="000C3D4D" w:rsidRPr="004B238A" w:rsidRDefault="000C3D4D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1469" w:type="dxa"/>
          </w:tcPr>
          <w:p w:rsidR="000C3D4D" w:rsidRPr="004B238A" w:rsidRDefault="000C3D4D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C3D4D" w:rsidRPr="004B238A" w:rsidRDefault="000C3D4D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Душа музыки – мелодия.</w:t>
            </w:r>
          </w:p>
        </w:tc>
        <w:tc>
          <w:tcPr>
            <w:tcW w:w="2549" w:type="dxa"/>
          </w:tcPr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Понять, что мелодия – главная мысль музыкального произв</w:t>
            </w:r>
            <w:r w:rsidRPr="004B238A">
              <w:rPr>
                <w:sz w:val="21"/>
                <w:szCs w:val="21"/>
              </w:rPr>
              <w:t>е</w:t>
            </w:r>
            <w:r w:rsidRPr="004B238A">
              <w:rPr>
                <w:sz w:val="21"/>
                <w:szCs w:val="21"/>
              </w:rPr>
              <w:t>дения.</w:t>
            </w:r>
          </w:p>
          <w:p w:rsidR="000C3D4D" w:rsidRPr="004B238A" w:rsidRDefault="000C3D4D" w:rsidP="000C3D4D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2.Систематизировать слуховой опыт учащихся в умении различать жанр</w:t>
            </w:r>
            <w:r w:rsidRPr="004B238A">
              <w:rPr>
                <w:sz w:val="21"/>
                <w:szCs w:val="21"/>
              </w:rPr>
              <w:t>о</w:t>
            </w:r>
            <w:r w:rsidRPr="004B238A">
              <w:rPr>
                <w:sz w:val="21"/>
                <w:szCs w:val="21"/>
              </w:rPr>
              <w:t>вые признаки песни, танца, марша.</w:t>
            </w:r>
          </w:p>
          <w:p w:rsidR="000C3D4D" w:rsidRPr="004B238A" w:rsidRDefault="000C3D4D" w:rsidP="000C3D4D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3.Учить осознанному и эмоциональн</w:t>
            </w:r>
            <w:r w:rsidRPr="004B238A">
              <w:rPr>
                <w:sz w:val="21"/>
                <w:szCs w:val="21"/>
              </w:rPr>
              <w:t>о</w:t>
            </w:r>
            <w:r w:rsidRPr="004B238A">
              <w:rPr>
                <w:sz w:val="21"/>
                <w:szCs w:val="21"/>
              </w:rPr>
              <w:t>му восприятию музыки.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4.Учить детей слышать и оценивать собственное испо</w:t>
            </w:r>
            <w:r w:rsidRPr="004B238A">
              <w:rPr>
                <w:sz w:val="21"/>
                <w:szCs w:val="21"/>
              </w:rPr>
              <w:t>л</w:t>
            </w:r>
            <w:r w:rsidRPr="004B238A">
              <w:rPr>
                <w:sz w:val="21"/>
                <w:szCs w:val="21"/>
              </w:rPr>
              <w:t>нение.</w:t>
            </w:r>
          </w:p>
        </w:tc>
        <w:tc>
          <w:tcPr>
            <w:tcW w:w="1839" w:type="dxa"/>
          </w:tcPr>
          <w:p w:rsidR="000C3D4D" w:rsidRPr="004B238A" w:rsidRDefault="000C3D4D" w:rsidP="00FA72B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Марш; </w:t>
            </w:r>
          </w:p>
          <w:p w:rsidR="000C3D4D" w:rsidRPr="004B238A" w:rsidRDefault="000C3D4D" w:rsidP="00FA72B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Танец; </w:t>
            </w:r>
          </w:p>
          <w:p w:rsidR="000C3D4D" w:rsidRPr="004B238A" w:rsidRDefault="000C3D4D" w:rsidP="00FA72B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Песня</w:t>
            </w:r>
            <w:r w:rsidR="00B64C3C" w:rsidRPr="004B238A">
              <w:rPr>
                <w:sz w:val="21"/>
                <w:szCs w:val="21"/>
              </w:rPr>
              <w:t>.</w:t>
            </w:r>
          </w:p>
        </w:tc>
        <w:tc>
          <w:tcPr>
            <w:tcW w:w="2046" w:type="dxa"/>
          </w:tcPr>
          <w:p w:rsidR="000C3D4D" w:rsidRPr="004B238A" w:rsidRDefault="000C3D4D" w:rsidP="000C3D4D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1.Отклик на характер музыки пластикой рук, хлопками в ри</w:t>
            </w:r>
            <w:r w:rsidRPr="004B238A">
              <w:rPr>
                <w:sz w:val="21"/>
                <w:szCs w:val="21"/>
              </w:rPr>
              <w:t>т</w:t>
            </w:r>
            <w:r w:rsidRPr="004B238A">
              <w:rPr>
                <w:sz w:val="21"/>
                <w:szCs w:val="21"/>
              </w:rPr>
              <w:t>ме;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2.Понимание значения музыки в мел</w:t>
            </w:r>
            <w:r w:rsidRPr="004B238A">
              <w:rPr>
                <w:sz w:val="21"/>
                <w:szCs w:val="21"/>
              </w:rPr>
              <w:t>о</w:t>
            </w:r>
            <w:r w:rsidRPr="004B238A">
              <w:rPr>
                <w:sz w:val="21"/>
                <w:szCs w:val="21"/>
              </w:rPr>
              <w:t>дии.</w:t>
            </w:r>
          </w:p>
          <w:p w:rsidR="000C3D4D" w:rsidRPr="004B238A" w:rsidRDefault="000C3D4D" w:rsidP="000C3D4D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3.Сочинение собственных движений, соответствующих характеру м</w:t>
            </w:r>
            <w:r w:rsidRPr="004B238A">
              <w:rPr>
                <w:sz w:val="21"/>
                <w:szCs w:val="21"/>
              </w:rPr>
              <w:t>у</w:t>
            </w:r>
            <w:r w:rsidRPr="004B238A">
              <w:rPr>
                <w:sz w:val="21"/>
                <w:szCs w:val="21"/>
              </w:rPr>
              <w:t>зыки, жанру;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4.Осознанно отличать жанры: пе</w:t>
            </w:r>
            <w:r w:rsidRPr="004B238A">
              <w:rPr>
                <w:sz w:val="21"/>
                <w:szCs w:val="21"/>
              </w:rPr>
              <w:t>с</w:t>
            </w:r>
            <w:r w:rsidRPr="004B238A">
              <w:rPr>
                <w:sz w:val="21"/>
                <w:szCs w:val="21"/>
              </w:rPr>
              <w:t>ню, танец, марш.</w:t>
            </w:r>
          </w:p>
        </w:tc>
        <w:tc>
          <w:tcPr>
            <w:tcW w:w="2307" w:type="dxa"/>
          </w:tcPr>
          <w:p w:rsidR="005D468D" w:rsidRPr="004B238A" w:rsidRDefault="005D468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1.Осознанно и произвольно строить сообщения в устной форме, узнавать и называть объекты окружающей действительности;</w:t>
            </w:r>
          </w:p>
          <w:p w:rsidR="000C3D4D" w:rsidRPr="004B238A" w:rsidRDefault="005D468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 Выделять и формулировать то, что уже усвоено и что еще нужно </w:t>
            </w:r>
            <w:proofErr w:type="gramStart"/>
            <w:r w:rsidRPr="004B238A">
              <w:rPr>
                <w:sz w:val="21"/>
                <w:szCs w:val="21"/>
              </w:rPr>
              <w:t>усвоить</w:t>
            </w:r>
            <w:proofErr w:type="gramEnd"/>
            <w:r w:rsidRPr="004B238A">
              <w:rPr>
                <w:sz w:val="21"/>
                <w:szCs w:val="21"/>
              </w:rPr>
              <w:t>;</w:t>
            </w:r>
          </w:p>
          <w:p w:rsidR="005D468D" w:rsidRPr="004B238A" w:rsidRDefault="005D468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2.Вести устный диалог, строить монологическое высказывание.</w:t>
            </w:r>
          </w:p>
        </w:tc>
        <w:tc>
          <w:tcPr>
            <w:tcW w:w="2312" w:type="dxa"/>
          </w:tcPr>
          <w:p w:rsidR="0018510E" w:rsidRPr="004B238A" w:rsidRDefault="0018510E" w:rsidP="0018510E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Этические чувства, прежде всего доброжелательность и эмоционально-нравственная отзывчивость.</w:t>
            </w:r>
          </w:p>
          <w:p w:rsidR="000C3D4D" w:rsidRPr="004B238A" w:rsidRDefault="000C3D4D" w:rsidP="00470137">
            <w:pPr>
              <w:rPr>
                <w:sz w:val="21"/>
                <w:szCs w:val="21"/>
              </w:rPr>
            </w:pPr>
          </w:p>
        </w:tc>
      </w:tr>
      <w:tr w:rsidR="00E025E0" w:rsidRPr="004B238A" w:rsidTr="00EC4F3B">
        <w:tc>
          <w:tcPr>
            <w:tcW w:w="613" w:type="dxa"/>
          </w:tcPr>
          <w:p w:rsidR="00B64C3C" w:rsidRPr="004B238A" w:rsidRDefault="00B64C3C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1469" w:type="dxa"/>
          </w:tcPr>
          <w:p w:rsidR="00B64C3C" w:rsidRPr="004B238A" w:rsidRDefault="00B64C3C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B64C3C" w:rsidRPr="004B238A" w:rsidRDefault="00B64C3C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 xml:space="preserve">Музыка осени. </w:t>
            </w:r>
          </w:p>
        </w:tc>
        <w:tc>
          <w:tcPr>
            <w:tcW w:w="2549" w:type="dxa"/>
          </w:tcPr>
          <w:p w:rsidR="00B64C3C" w:rsidRPr="004B238A" w:rsidRDefault="00B64C3C" w:rsidP="00B64C3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</w:t>
            </w:r>
            <w:r w:rsidR="0018510E" w:rsidRPr="004B238A">
              <w:rPr>
                <w:sz w:val="21"/>
                <w:szCs w:val="21"/>
              </w:rPr>
              <w:t>Развивать чувство красок в музыкальном</w:t>
            </w:r>
            <w:r w:rsidRPr="004B238A">
              <w:rPr>
                <w:sz w:val="21"/>
                <w:szCs w:val="21"/>
              </w:rPr>
              <w:t xml:space="preserve"> языке.</w:t>
            </w:r>
          </w:p>
          <w:p w:rsidR="00B64C3C" w:rsidRPr="004B238A" w:rsidRDefault="00B64C3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2.Воспитывать чувства сопричастности к природе, доброго отнош</w:t>
            </w:r>
            <w:r w:rsidRPr="004B238A">
              <w:rPr>
                <w:sz w:val="21"/>
                <w:szCs w:val="21"/>
              </w:rPr>
              <w:t>е</w:t>
            </w:r>
            <w:r w:rsidRPr="004B238A">
              <w:rPr>
                <w:sz w:val="21"/>
                <w:szCs w:val="21"/>
              </w:rPr>
              <w:t>ния к ней.</w:t>
            </w:r>
          </w:p>
          <w:p w:rsidR="00B64C3C" w:rsidRPr="004B238A" w:rsidRDefault="00B64C3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Связать жизненные впечатления детей с худ</w:t>
            </w:r>
            <w:proofErr w:type="gramStart"/>
            <w:r w:rsidRPr="004B238A">
              <w:rPr>
                <w:sz w:val="21"/>
                <w:szCs w:val="21"/>
              </w:rPr>
              <w:t>.</w:t>
            </w:r>
            <w:proofErr w:type="gramEnd"/>
            <w:r w:rsidRPr="004B238A">
              <w:rPr>
                <w:sz w:val="21"/>
                <w:szCs w:val="21"/>
              </w:rPr>
              <w:t xml:space="preserve"> </w:t>
            </w:r>
            <w:proofErr w:type="gramStart"/>
            <w:r w:rsidRPr="004B238A">
              <w:rPr>
                <w:sz w:val="21"/>
                <w:szCs w:val="21"/>
              </w:rPr>
              <w:t>о</w:t>
            </w:r>
            <w:proofErr w:type="gramEnd"/>
            <w:r w:rsidRPr="004B238A">
              <w:rPr>
                <w:sz w:val="21"/>
                <w:szCs w:val="21"/>
              </w:rPr>
              <w:t>б</w:t>
            </w:r>
            <w:r w:rsidRPr="004B238A">
              <w:rPr>
                <w:sz w:val="21"/>
                <w:szCs w:val="21"/>
              </w:rPr>
              <w:t>разами.</w:t>
            </w:r>
          </w:p>
        </w:tc>
        <w:tc>
          <w:tcPr>
            <w:tcW w:w="1839" w:type="dxa"/>
          </w:tcPr>
          <w:p w:rsidR="00B64C3C" w:rsidRPr="004B238A" w:rsidRDefault="00B64C3C" w:rsidP="00FA72B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Скрипка, солист; спокойный темп; </w:t>
            </w:r>
          </w:p>
          <w:p w:rsidR="00B64C3C" w:rsidRPr="004B238A" w:rsidRDefault="00B64C3C" w:rsidP="00FA72B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фраза; дирижер; куплет.</w:t>
            </w:r>
          </w:p>
        </w:tc>
        <w:tc>
          <w:tcPr>
            <w:tcW w:w="2046" w:type="dxa"/>
          </w:tcPr>
          <w:p w:rsidR="00B64C3C" w:rsidRPr="004B238A" w:rsidRDefault="00B64C3C" w:rsidP="00B64C3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1.Сопоставление голоса человека с голосом скрипки, эмоциональный отклик на м</w:t>
            </w:r>
            <w:r w:rsidRPr="004B238A">
              <w:rPr>
                <w:sz w:val="21"/>
                <w:szCs w:val="21"/>
              </w:rPr>
              <w:t>у</w:t>
            </w:r>
            <w:r w:rsidRPr="004B238A">
              <w:rPr>
                <w:sz w:val="21"/>
                <w:szCs w:val="21"/>
              </w:rPr>
              <w:t>зыку осени;</w:t>
            </w:r>
          </w:p>
          <w:p w:rsidR="00B64C3C" w:rsidRPr="004B238A" w:rsidRDefault="00B64C3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2.Осмысленно владеть способами певческой деятельности: подпевание, </w:t>
            </w:r>
            <w:proofErr w:type="spellStart"/>
            <w:r w:rsidRPr="004B238A">
              <w:rPr>
                <w:sz w:val="21"/>
                <w:szCs w:val="21"/>
              </w:rPr>
              <w:t>допевание</w:t>
            </w:r>
            <w:proofErr w:type="spellEnd"/>
            <w:r w:rsidRPr="004B238A">
              <w:rPr>
                <w:sz w:val="21"/>
                <w:szCs w:val="21"/>
              </w:rPr>
              <w:t xml:space="preserve">, </w:t>
            </w:r>
            <w:proofErr w:type="spellStart"/>
            <w:r w:rsidRPr="004B238A">
              <w:rPr>
                <w:sz w:val="21"/>
                <w:szCs w:val="21"/>
              </w:rPr>
              <w:t>проп</w:t>
            </w:r>
            <w:r w:rsidRPr="004B238A">
              <w:rPr>
                <w:sz w:val="21"/>
                <w:szCs w:val="21"/>
              </w:rPr>
              <w:t>е</w:t>
            </w:r>
            <w:r w:rsidRPr="004B238A">
              <w:rPr>
                <w:sz w:val="21"/>
                <w:szCs w:val="21"/>
              </w:rPr>
              <w:t>вание</w:t>
            </w:r>
            <w:proofErr w:type="spellEnd"/>
            <w:r w:rsidRPr="004B238A">
              <w:rPr>
                <w:sz w:val="21"/>
                <w:szCs w:val="21"/>
              </w:rPr>
              <w:t>.</w:t>
            </w:r>
          </w:p>
          <w:p w:rsidR="00B64C3C" w:rsidRPr="004B238A" w:rsidRDefault="00B64C3C" w:rsidP="00B64C3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Определение куплетной формы, напевное инт</w:t>
            </w:r>
            <w:r w:rsidRPr="004B238A">
              <w:rPr>
                <w:sz w:val="21"/>
                <w:szCs w:val="21"/>
              </w:rPr>
              <w:t>о</w:t>
            </w:r>
            <w:r w:rsidRPr="004B238A">
              <w:rPr>
                <w:sz w:val="21"/>
                <w:szCs w:val="21"/>
              </w:rPr>
              <w:t>нирование, фразировка: начало, конец, унисон;</w:t>
            </w:r>
          </w:p>
          <w:p w:rsidR="00B64C3C" w:rsidRPr="004B238A" w:rsidRDefault="00B64C3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4.Умение дать оценку  качественным характерист</w:t>
            </w:r>
            <w:r w:rsidRPr="004B238A">
              <w:rPr>
                <w:sz w:val="21"/>
                <w:szCs w:val="21"/>
              </w:rPr>
              <w:t>и</w:t>
            </w:r>
            <w:r w:rsidRPr="004B238A">
              <w:rPr>
                <w:sz w:val="21"/>
                <w:szCs w:val="21"/>
              </w:rPr>
              <w:t xml:space="preserve">кам </w:t>
            </w:r>
            <w:r w:rsidRPr="004B238A">
              <w:rPr>
                <w:sz w:val="21"/>
                <w:szCs w:val="21"/>
              </w:rPr>
              <w:lastRenderedPageBreak/>
              <w:t>своего голоса.</w:t>
            </w:r>
          </w:p>
        </w:tc>
        <w:tc>
          <w:tcPr>
            <w:tcW w:w="2307" w:type="dxa"/>
          </w:tcPr>
          <w:p w:rsidR="00B64C3C" w:rsidRPr="004B238A" w:rsidRDefault="005D468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 Подведение под понятие на основе распознавания объектов, выделения существенных признаков;</w:t>
            </w:r>
          </w:p>
          <w:p w:rsidR="005D468D" w:rsidRPr="004B238A" w:rsidRDefault="005D468D" w:rsidP="005D468D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 Использовать речь для регуляции своего действия;</w:t>
            </w:r>
          </w:p>
          <w:p w:rsidR="005D468D" w:rsidRPr="004B238A" w:rsidRDefault="005D468D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Формулировать собственное мнение и позицию, вести устный диалог, слушать собеседника.</w:t>
            </w:r>
          </w:p>
        </w:tc>
        <w:tc>
          <w:tcPr>
            <w:tcW w:w="2312" w:type="dxa"/>
          </w:tcPr>
          <w:p w:rsidR="00B64C3C" w:rsidRPr="004B238A" w:rsidRDefault="00FA72BB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1.Целостный, социально ориентированный взгляд на мир в единстве и разнообразии природы;</w:t>
            </w:r>
          </w:p>
          <w:p w:rsidR="00FA72BB" w:rsidRPr="004B238A" w:rsidRDefault="00FA72BB" w:rsidP="00FA72B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Этические чувства, прежде всего доброжелательность и эмоционально-нравственная отзывчивость.</w:t>
            </w:r>
          </w:p>
          <w:p w:rsidR="00FA72BB" w:rsidRPr="004B238A" w:rsidRDefault="00FA72BB" w:rsidP="00470137">
            <w:pPr>
              <w:rPr>
                <w:sz w:val="21"/>
                <w:szCs w:val="21"/>
              </w:rPr>
            </w:pPr>
          </w:p>
        </w:tc>
      </w:tr>
      <w:tr w:rsidR="00E025E0" w:rsidRPr="004B238A" w:rsidTr="00EC4F3B">
        <w:tc>
          <w:tcPr>
            <w:tcW w:w="613" w:type="dxa"/>
          </w:tcPr>
          <w:p w:rsidR="00B64C3C" w:rsidRPr="004B238A" w:rsidRDefault="00B64C3C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6</w:t>
            </w:r>
          </w:p>
        </w:tc>
        <w:tc>
          <w:tcPr>
            <w:tcW w:w="1469" w:type="dxa"/>
          </w:tcPr>
          <w:p w:rsidR="00B64C3C" w:rsidRPr="004B238A" w:rsidRDefault="00B64C3C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B64C3C" w:rsidRPr="004B238A" w:rsidRDefault="00B64C3C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Сочини мелодию.</w:t>
            </w:r>
          </w:p>
        </w:tc>
        <w:tc>
          <w:tcPr>
            <w:tcW w:w="2549" w:type="dxa"/>
          </w:tcPr>
          <w:p w:rsidR="00B64C3C" w:rsidRPr="004B238A" w:rsidRDefault="00B64C3C" w:rsidP="00B64C3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1.Осмысление детьми выразительности литературной и </w:t>
            </w:r>
            <w:proofErr w:type="spellStart"/>
            <w:r w:rsidRPr="004B238A">
              <w:rPr>
                <w:sz w:val="21"/>
                <w:szCs w:val="21"/>
              </w:rPr>
              <w:t>муз</w:t>
            </w:r>
            <w:proofErr w:type="gramStart"/>
            <w:r w:rsidRPr="004B238A">
              <w:rPr>
                <w:sz w:val="21"/>
                <w:szCs w:val="21"/>
              </w:rPr>
              <w:t>.р</w:t>
            </w:r>
            <w:proofErr w:type="gramEnd"/>
            <w:r w:rsidRPr="004B238A">
              <w:rPr>
                <w:sz w:val="21"/>
                <w:szCs w:val="21"/>
              </w:rPr>
              <w:t>ечи</w:t>
            </w:r>
            <w:proofErr w:type="spellEnd"/>
            <w:r w:rsidRPr="004B238A">
              <w:rPr>
                <w:sz w:val="21"/>
                <w:szCs w:val="21"/>
              </w:rPr>
              <w:t>; поиск интонаций, соответствующих содержанию стихотворного те</w:t>
            </w:r>
            <w:r w:rsidRPr="004B238A">
              <w:rPr>
                <w:sz w:val="21"/>
                <w:szCs w:val="21"/>
              </w:rPr>
              <w:t>к</w:t>
            </w:r>
            <w:r w:rsidRPr="004B238A">
              <w:rPr>
                <w:sz w:val="21"/>
                <w:szCs w:val="21"/>
              </w:rPr>
              <w:t>ста.</w:t>
            </w:r>
          </w:p>
          <w:p w:rsidR="00B64C3C" w:rsidRPr="004B238A" w:rsidRDefault="00B64C3C" w:rsidP="00B64C3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2.Побудить детей к выразительной мел</w:t>
            </w:r>
            <w:r w:rsidRPr="004B238A">
              <w:rPr>
                <w:sz w:val="21"/>
                <w:szCs w:val="21"/>
              </w:rPr>
              <w:t>о</w:t>
            </w:r>
            <w:r w:rsidRPr="004B238A">
              <w:rPr>
                <w:sz w:val="21"/>
                <w:szCs w:val="21"/>
              </w:rPr>
              <w:t>декламации, развивать стремление к импровизации музыки.</w:t>
            </w:r>
          </w:p>
          <w:p w:rsidR="00B64C3C" w:rsidRPr="004B238A" w:rsidRDefault="00B64C3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3.Закрепление понятий: «мелодия», которая передает главную мысль; сопровождение - а</w:t>
            </w:r>
            <w:r w:rsidRPr="004B238A">
              <w:rPr>
                <w:sz w:val="21"/>
                <w:szCs w:val="21"/>
              </w:rPr>
              <w:t>к</w:t>
            </w:r>
            <w:r w:rsidRPr="004B238A">
              <w:rPr>
                <w:sz w:val="21"/>
                <w:szCs w:val="21"/>
              </w:rPr>
              <w:t>компанемент.</w:t>
            </w:r>
          </w:p>
          <w:p w:rsidR="00B64C3C" w:rsidRPr="004B238A" w:rsidRDefault="00B64C3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4.Овладение элементами алгоритма соч</w:t>
            </w:r>
            <w:r w:rsidRPr="004B238A">
              <w:rPr>
                <w:sz w:val="21"/>
                <w:szCs w:val="21"/>
              </w:rPr>
              <w:t>и</w:t>
            </w:r>
            <w:r w:rsidRPr="004B238A">
              <w:rPr>
                <w:sz w:val="21"/>
                <w:szCs w:val="21"/>
              </w:rPr>
              <w:t>нения мелодии.</w:t>
            </w:r>
          </w:p>
        </w:tc>
        <w:tc>
          <w:tcPr>
            <w:tcW w:w="1839" w:type="dxa"/>
          </w:tcPr>
          <w:p w:rsidR="00B64C3C" w:rsidRPr="004B238A" w:rsidRDefault="00B64C3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Мелодия; аккомпан</w:t>
            </w:r>
            <w:r w:rsidRPr="004B238A">
              <w:rPr>
                <w:sz w:val="21"/>
                <w:szCs w:val="21"/>
              </w:rPr>
              <w:t>е</w:t>
            </w:r>
            <w:r w:rsidRPr="004B238A">
              <w:rPr>
                <w:sz w:val="21"/>
                <w:szCs w:val="21"/>
              </w:rPr>
              <w:t>мент.</w:t>
            </w:r>
          </w:p>
        </w:tc>
        <w:tc>
          <w:tcPr>
            <w:tcW w:w="2046" w:type="dxa"/>
          </w:tcPr>
          <w:p w:rsidR="00B64C3C" w:rsidRPr="004B238A" w:rsidRDefault="00B64C3C" w:rsidP="00B64C3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1.Выделять смысловое содержание мелодии и аккомпанемента в муз</w:t>
            </w:r>
            <w:r w:rsidRPr="004B238A">
              <w:rPr>
                <w:sz w:val="21"/>
                <w:szCs w:val="21"/>
              </w:rPr>
              <w:t>ы</w:t>
            </w:r>
            <w:r w:rsidRPr="004B238A">
              <w:rPr>
                <w:sz w:val="21"/>
                <w:szCs w:val="21"/>
              </w:rPr>
              <w:t>ке.</w:t>
            </w:r>
          </w:p>
          <w:p w:rsidR="00B64C3C" w:rsidRPr="004B238A" w:rsidRDefault="00B64C3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2.Владеть элементами алгоритма сочинения м</w:t>
            </w:r>
            <w:r w:rsidRPr="004B238A">
              <w:rPr>
                <w:sz w:val="21"/>
                <w:szCs w:val="21"/>
              </w:rPr>
              <w:t>е</w:t>
            </w:r>
            <w:r w:rsidRPr="004B238A">
              <w:rPr>
                <w:sz w:val="21"/>
                <w:szCs w:val="21"/>
              </w:rPr>
              <w:t>лодии.</w:t>
            </w:r>
          </w:p>
          <w:p w:rsidR="00445E2A" w:rsidRPr="004B238A" w:rsidRDefault="00B64C3C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</w:t>
            </w:r>
            <w:r w:rsidR="00445E2A" w:rsidRPr="004B238A">
              <w:rPr>
                <w:sz w:val="21"/>
                <w:szCs w:val="21"/>
              </w:rPr>
              <w:t>Сочинение простых мелодий сам</w:t>
            </w:r>
            <w:r w:rsidR="00445E2A" w:rsidRPr="004B238A">
              <w:rPr>
                <w:sz w:val="21"/>
                <w:szCs w:val="21"/>
              </w:rPr>
              <w:t>о</w:t>
            </w:r>
            <w:r w:rsidR="00445E2A" w:rsidRPr="004B238A">
              <w:rPr>
                <w:sz w:val="21"/>
                <w:szCs w:val="21"/>
              </w:rPr>
              <w:t>стоятельно.</w:t>
            </w:r>
          </w:p>
          <w:p w:rsidR="00B64C3C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4.Умение объяснять логические действия при сочинении мел</w:t>
            </w:r>
            <w:r w:rsidRPr="004B238A">
              <w:rPr>
                <w:sz w:val="21"/>
                <w:szCs w:val="21"/>
              </w:rPr>
              <w:t>о</w:t>
            </w:r>
            <w:r w:rsidRPr="004B238A">
              <w:rPr>
                <w:sz w:val="21"/>
                <w:szCs w:val="21"/>
              </w:rPr>
              <w:t>дии</w:t>
            </w:r>
          </w:p>
        </w:tc>
        <w:tc>
          <w:tcPr>
            <w:tcW w:w="2307" w:type="dxa"/>
          </w:tcPr>
          <w:p w:rsidR="00B64C3C" w:rsidRPr="004B238A" w:rsidRDefault="0071161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Контролировать и оценивать процесс и результат деятельности;</w:t>
            </w:r>
          </w:p>
          <w:p w:rsidR="00711617" w:rsidRPr="004B238A" w:rsidRDefault="0071161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Различать способ и результат действия, адекватно воспринимать предложения учителей и товарищей;</w:t>
            </w:r>
          </w:p>
          <w:p w:rsidR="00711617" w:rsidRPr="004B238A" w:rsidRDefault="0071161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Аргументировать свою позицию, адекватно  оценивать собственное поведение и поведение окружающих.</w:t>
            </w:r>
          </w:p>
        </w:tc>
        <w:tc>
          <w:tcPr>
            <w:tcW w:w="2312" w:type="dxa"/>
          </w:tcPr>
          <w:p w:rsidR="00B64C3C" w:rsidRPr="004B238A" w:rsidRDefault="00FA72BB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1.Уважительное отношение к иному мнению;</w:t>
            </w:r>
          </w:p>
          <w:p w:rsidR="00FA72BB" w:rsidRPr="004B238A" w:rsidRDefault="00FA72BB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Эстетические потребности, ценности и чувства.</w:t>
            </w:r>
          </w:p>
          <w:p w:rsidR="00FA72BB" w:rsidRPr="004B238A" w:rsidRDefault="00FA72BB" w:rsidP="00470137">
            <w:pPr>
              <w:rPr>
                <w:sz w:val="21"/>
                <w:szCs w:val="21"/>
              </w:rPr>
            </w:pPr>
          </w:p>
        </w:tc>
      </w:tr>
      <w:tr w:rsidR="00E025E0" w:rsidRPr="004B238A" w:rsidTr="00EC4F3B">
        <w:tc>
          <w:tcPr>
            <w:tcW w:w="613" w:type="dxa"/>
          </w:tcPr>
          <w:p w:rsidR="00B64C3C" w:rsidRPr="004B238A" w:rsidRDefault="00B64C3C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1469" w:type="dxa"/>
          </w:tcPr>
          <w:p w:rsidR="00B64C3C" w:rsidRPr="004B238A" w:rsidRDefault="00B64C3C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B64C3C" w:rsidRPr="004B238A" w:rsidRDefault="00B64C3C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 xml:space="preserve">Азбука, азбука каждому нужна. </w:t>
            </w:r>
          </w:p>
        </w:tc>
        <w:tc>
          <w:tcPr>
            <w:tcW w:w="2549" w:type="dxa"/>
          </w:tcPr>
          <w:p w:rsidR="00445E2A" w:rsidRPr="004B238A" w:rsidRDefault="00445E2A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1.Развивать выразительную сторону вольного исполнения.</w:t>
            </w:r>
          </w:p>
          <w:p w:rsidR="00B64C3C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2.Определить значение музыки в отражении различных явлений жизни.</w:t>
            </w:r>
          </w:p>
          <w:p w:rsidR="00445E2A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3.Установить взаимосвязь уроков в школе с музыкой.</w:t>
            </w:r>
          </w:p>
        </w:tc>
        <w:tc>
          <w:tcPr>
            <w:tcW w:w="1839" w:type="dxa"/>
          </w:tcPr>
          <w:p w:rsidR="00B64C3C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Славянская азбука</w:t>
            </w:r>
          </w:p>
          <w:p w:rsidR="00445E2A" w:rsidRPr="004B238A" w:rsidRDefault="00445E2A" w:rsidP="00470137">
            <w:pPr>
              <w:rPr>
                <w:sz w:val="21"/>
                <w:szCs w:val="21"/>
              </w:rPr>
            </w:pPr>
          </w:p>
        </w:tc>
        <w:tc>
          <w:tcPr>
            <w:tcW w:w="2046" w:type="dxa"/>
          </w:tcPr>
          <w:p w:rsidR="00445E2A" w:rsidRPr="004B238A" w:rsidRDefault="00445E2A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1.Знание элементов нотной записи;</w:t>
            </w:r>
          </w:p>
          <w:p w:rsidR="00445E2A" w:rsidRPr="004B238A" w:rsidRDefault="00445E2A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2.Спокойный вдох и выдох;</w:t>
            </w:r>
          </w:p>
          <w:p w:rsidR="00445E2A" w:rsidRPr="004B238A" w:rsidRDefault="00445E2A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3.Формулировать и высказывать свое мнение по отношению к школьным проблемам.</w:t>
            </w:r>
          </w:p>
          <w:p w:rsidR="00B64C3C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4.Владеть двигательными ассоциациями: игра на воображаемой клавиатуре, исполнение ритма, изображение </w:t>
            </w:r>
            <w:proofErr w:type="spellStart"/>
            <w:r w:rsidRPr="004B238A">
              <w:rPr>
                <w:sz w:val="21"/>
                <w:szCs w:val="21"/>
              </w:rPr>
              <w:t>звуковысотности</w:t>
            </w:r>
            <w:proofErr w:type="spellEnd"/>
            <w:r w:rsidRPr="004B238A">
              <w:rPr>
                <w:sz w:val="21"/>
                <w:szCs w:val="21"/>
              </w:rPr>
              <w:t xml:space="preserve"> мелодии движением рук.</w:t>
            </w:r>
          </w:p>
          <w:p w:rsidR="00445E2A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5. Уметь петь по руке учителя: </w:t>
            </w:r>
            <w:r w:rsidRPr="004B238A">
              <w:rPr>
                <w:sz w:val="21"/>
                <w:szCs w:val="21"/>
              </w:rPr>
              <w:lastRenderedPageBreak/>
              <w:t>начало, кульминация, конец фразы; графика, мелодия песен</w:t>
            </w:r>
          </w:p>
        </w:tc>
        <w:tc>
          <w:tcPr>
            <w:tcW w:w="2307" w:type="dxa"/>
          </w:tcPr>
          <w:p w:rsidR="00711617" w:rsidRPr="004B238A" w:rsidRDefault="0071161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1.Анализ информации, передача информации устным путем;</w:t>
            </w:r>
          </w:p>
          <w:p w:rsidR="00711617" w:rsidRPr="004B238A" w:rsidRDefault="0071161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Формулировать и удерживать учебную задачу;</w:t>
            </w:r>
          </w:p>
          <w:p w:rsidR="00B64C3C" w:rsidRPr="004B238A" w:rsidRDefault="0071161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Формулировать собственное мнение и позицию, обращаться за помощью, формулировать свои затруднения.</w:t>
            </w:r>
          </w:p>
        </w:tc>
        <w:tc>
          <w:tcPr>
            <w:tcW w:w="2312" w:type="dxa"/>
          </w:tcPr>
          <w:p w:rsidR="00B64C3C" w:rsidRPr="004B238A" w:rsidRDefault="00FA72BB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Внутренняя позиция школьника на основе положительного отношения к школе.</w:t>
            </w:r>
          </w:p>
        </w:tc>
      </w:tr>
      <w:tr w:rsidR="00E025E0" w:rsidRPr="004B238A" w:rsidTr="00EC4F3B">
        <w:tc>
          <w:tcPr>
            <w:tcW w:w="613" w:type="dxa"/>
          </w:tcPr>
          <w:p w:rsidR="00B64C3C" w:rsidRPr="004B238A" w:rsidRDefault="00B64C3C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8</w:t>
            </w:r>
          </w:p>
        </w:tc>
        <w:tc>
          <w:tcPr>
            <w:tcW w:w="1469" w:type="dxa"/>
          </w:tcPr>
          <w:p w:rsidR="00B64C3C" w:rsidRPr="004B238A" w:rsidRDefault="00B64C3C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B64C3C" w:rsidRPr="004B238A" w:rsidRDefault="00445E2A" w:rsidP="00AF7003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 xml:space="preserve">Музыкальная азбука. </w:t>
            </w:r>
          </w:p>
        </w:tc>
        <w:tc>
          <w:tcPr>
            <w:tcW w:w="2549" w:type="dxa"/>
          </w:tcPr>
          <w:p w:rsidR="00445E2A" w:rsidRPr="004B238A" w:rsidRDefault="00445E2A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1.Познакомить детей с нотной грамотой.</w:t>
            </w:r>
          </w:p>
          <w:p w:rsidR="00445E2A" w:rsidRPr="004B238A" w:rsidRDefault="00445E2A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2.Познакомить с элементами нотного письма.</w:t>
            </w:r>
          </w:p>
          <w:p w:rsidR="00445E2A" w:rsidRPr="004B238A" w:rsidRDefault="00445E2A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3.Соединить представления детей о школьных уроках друг с другом на основе знакомства их с муз</w:t>
            </w:r>
            <w:proofErr w:type="gramStart"/>
            <w:r w:rsidRPr="004B238A">
              <w:rPr>
                <w:sz w:val="21"/>
                <w:szCs w:val="21"/>
              </w:rPr>
              <w:t>.</w:t>
            </w:r>
            <w:proofErr w:type="gramEnd"/>
            <w:r w:rsidRPr="004B238A">
              <w:rPr>
                <w:sz w:val="21"/>
                <w:szCs w:val="21"/>
              </w:rPr>
              <w:t xml:space="preserve"> </w:t>
            </w:r>
            <w:proofErr w:type="gramStart"/>
            <w:r w:rsidRPr="004B238A">
              <w:rPr>
                <w:sz w:val="21"/>
                <w:szCs w:val="21"/>
              </w:rPr>
              <w:t>а</w:t>
            </w:r>
            <w:proofErr w:type="gramEnd"/>
            <w:r w:rsidRPr="004B238A">
              <w:rPr>
                <w:sz w:val="21"/>
                <w:szCs w:val="21"/>
              </w:rPr>
              <w:t>збукой.</w:t>
            </w:r>
          </w:p>
          <w:p w:rsidR="00445E2A" w:rsidRPr="004B238A" w:rsidRDefault="00445E2A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4.Соединять слуховые представления детей со </w:t>
            </w:r>
            <w:proofErr w:type="gramStart"/>
            <w:r w:rsidRPr="004B238A">
              <w:rPr>
                <w:sz w:val="21"/>
                <w:szCs w:val="21"/>
              </w:rPr>
              <w:t>зрительными</w:t>
            </w:r>
            <w:proofErr w:type="gramEnd"/>
            <w:r w:rsidRPr="004B238A">
              <w:rPr>
                <w:sz w:val="21"/>
                <w:szCs w:val="21"/>
              </w:rPr>
              <w:t>.</w:t>
            </w:r>
          </w:p>
          <w:p w:rsidR="00B64C3C" w:rsidRPr="004B238A" w:rsidRDefault="00B64C3C" w:rsidP="00470137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445E2A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ноты;</w:t>
            </w:r>
          </w:p>
          <w:p w:rsidR="00445E2A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нотный стан;</w:t>
            </w:r>
          </w:p>
          <w:p w:rsidR="00B64C3C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скрипичный ключ; клавиатура фортепиано; звукоряд.</w:t>
            </w:r>
          </w:p>
        </w:tc>
        <w:tc>
          <w:tcPr>
            <w:tcW w:w="2046" w:type="dxa"/>
          </w:tcPr>
          <w:p w:rsidR="00445E2A" w:rsidRPr="004B238A" w:rsidRDefault="00445E2A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1.Запомнить и называть ноты по графике.</w:t>
            </w:r>
          </w:p>
          <w:p w:rsidR="00B64C3C" w:rsidRPr="004B238A" w:rsidRDefault="00445E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2.Знать понятия: ноты, звукоряд, нотный стан, скрипичный ключ</w:t>
            </w:r>
          </w:p>
          <w:p w:rsidR="0018510E" w:rsidRPr="004B238A" w:rsidRDefault="0018510E" w:rsidP="0018510E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3.Петь </w:t>
            </w:r>
            <w:proofErr w:type="gramStart"/>
            <w:r w:rsidRPr="004B238A">
              <w:rPr>
                <w:sz w:val="21"/>
                <w:szCs w:val="21"/>
              </w:rPr>
              <w:t>простые</w:t>
            </w:r>
            <w:proofErr w:type="gramEnd"/>
            <w:r w:rsidRPr="004B238A">
              <w:rPr>
                <w:sz w:val="21"/>
                <w:szCs w:val="21"/>
              </w:rPr>
              <w:t xml:space="preserve"> </w:t>
            </w:r>
            <w:proofErr w:type="spellStart"/>
            <w:r w:rsidRPr="004B238A">
              <w:rPr>
                <w:sz w:val="21"/>
                <w:szCs w:val="21"/>
              </w:rPr>
              <w:t>попевки</w:t>
            </w:r>
            <w:proofErr w:type="spellEnd"/>
            <w:r w:rsidRPr="004B238A">
              <w:rPr>
                <w:sz w:val="21"/>
                <w:szCs w:val="21"/>
              </w:rPr>
              <w:t xml:space="preserve"> с названием нот.</w:t>
            </w:r>
          </w:p>
          <w:p w:rsidR="0018510E" w:rsidRPr="004B238A" w:rsidRDefault="0018510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4.Уметь графически изобразить мелодии песен</w:t>
            </w:r>
          </w:p>
        </w:tc>
        <w:tc>
          <w:tcPr>
            <w:tcW w:w="2307" w:type="dxa"/>
          </w:tcPr>
          <w:p w:rsidR="00B64C3C" w:rsidRPr="004B238A" w:rsidRDefault="0071161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Контролировать и оценивать процесс и результат деятельности, обобщение полученных знаний;</w:t>
            </w:r>
          </w:p>
          <w:p w:rsidR="00711617" w:rsidRPr="004B238A" w:rsidRDefault="00711617" w:rsidP="0071161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 Использовать речь для регуляции своего действия;</w:t>
            </w:r>
          </w:p>
          <w:p w:rsidR="00711617" w:rsidRPr="004B238A" w:rsidRDefault="0071161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 </w:t>
            </w:r>
            <w:r w:rsidR="00410788" w:rsidRPr="004B238A">
              <w:rPr>
                <w:sz w:val="21"/>
                <w:szCs w:val="21"/>
              </w:rPr>
              <w:t>Проявлять активность во взаимодействии для решения коммуникативных и познавательных задач, ставить вопросы, обращаться за помощью.</w:t>
            </w:r>
          </w:p>
        </w:tc>
        <w:tc>
          <w:tcPr>
            <w:tcW w:w="2312" w:type="dxa"/>
          </w:tcPr>
          <w:p w:rsidR="00B64C3C" w:rsidRPr="004B238A" w:rsidRDefault="00E37C7B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</w:t>
            </w:r>
            <w:r w:rsidR="00FA72BB" w:rsidRPr="004B238A">
              <w:rPr>
                <w:sz w:val="21"/>
                <w:szCs w:val="21"/>
              </w:rPr>
              <w:t>Целостный, социально ориентированный взгляд на мир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9</w:t>
            </w:r>
          </w:p>
        </w:tc>
        <w:tc>
          <w:tcPr>
            <w:tcW w:w="1469" w:type="dxa"/>
          </w:tcPr>
          <w:p w:rsidR="00022000" w:rsidRPr="004B238A" w:rsidRDefault="00022000" w:rsidP="00CB0177">
            <w:pPr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F1318C" w:rsidP="00CB017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Музыкальные инструменты</w:t>
            </w:r>
          </w:p>
        </w:tc>
        <w:tc>
          <w:tcPr>
            <w:tcW w:w="2549" w:type="dxa"/>
          </w:tcPr>
          <w:p w:rsidR="003073E2" w:rsidRPr="004B238A" w:rsidRDefault="003073E2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1.Ориентироваться    </w:t>
            </w:r>
            <w:r w:rsidRPr="004B238A">
              <w:rPr>
                <w:spacing w:val="15"/>
                <w:sz w:val="21"/>
                <w:szCs w:val="21"/>
              </w:rPr>
              <w:t xml:space="preserve"> </w:t>
            </w:r>
            <w:r w:rsidRPr="004B238A">
              <w:rPr>
                <w:sz w:val="21"/>
                <w:szCs w:val="21"/>
              </w:rPr>
              <w:t xml:space="preserve">в музыкально  </w:t>
            </w:r>
            <w:r w:rsidRPr="004B238A">
              <w:rPr>
                <w:spacing w:val="41"/>
                <w:sz w:val="21"/>
                <w:szCs w:val="21"/>
              </w:rPr>
              <w:t xml:space="preserve"> </w:t>
            </w:r>
            <w:r w:rsidRPr="004B238A">
              <w:rPr>
                <w:sz w:val="21"/>
                <w:szCs w:val="21"/>
              </w:rPr>
              <w:t xml:space="preserve">поэтическом   </w:t>
            </w:r>
            <w:r w:rsidRPr="004B238A">
              <w:rPr>
                <w:spacing w:val="50"/>
                <w:sz w:val="21"/>
                <w:szCs w:val="21"/>
              </w:rPr>
              <w:t xml:space="preserve"> </w:t>
            </w:r>
            <w:r w:rsidRPr="004B238A">
              <w:rPr>
                <w:w w:val="110"/>
                <w:sz w:val="21"/>
                <w:szCs w:val="21"/>
              </w:rPr>
              <w:t xml:space="preserve">творчестве, </w:t>
            </w:r>
            <w:r w:rsidRPr="004B238A">
              <w:rPr>
                <w:sz w:val="21"/>
                <w:szCs w:val="21"/>
              </w:rPr>
              <w:t xml:space="preserve">в </w:t>
            </w:r>
            <w:r w:rsidRPr="004B238A">
              <w:rPr>
                <w:spacing w:val="5"/>
                <w:sz w:val="21"/>
                <w:szCs w:val="21"/>
              </w:rPr>
              <w:t xml:space="preserve"> </w:t>
            </w:r>
            <w:r w:rsidRPr="004B238A">
              <w:rPr>
                <w:sz w:val="21"/>
                <w:szCs w:val="21"/>
              </w:rPr>
              <w:t xml:space="preserve">многообразии   </w:t>
            </w:r>
            <w:r w:rsidRPr="004B238A">
              <w:rPr>
                <w:spacing w:val="42"/>
                <w:sz w:val="21"/>
                <w:szCs w:val="21"/>
              </w:rPr>
              <w:t xml:space="preserve"> </w:t>
            </w:r>
            <w:r w:rsidRPr="004B238A">
              <w:rPr>
                <w:sz w:val="21"/>
                <w:szCs w:val="21"/>
              </w:rPr>
              <w:t xml:space="preserve">музыкального   </w:t>
            </w:r>
            <w:r w:rsidRPr="004B238A">
              <w:rPr>
                <w:spacing w:val="30"/>
                <w:sz w:val="21"/>
                <w:szCs w:val="21"/>
              </w:rPr>
              <w:t xml:space="preserve"> </w:t>
            </w:r>
            <w:r w:rsidRPr="004B238A">
              <w:rPr>
                <w:sz w:val="21"/>
                <w:szCs w:val="21"/>
              </w:rPr>
              <w:t xml:space="preserve">фольклора   </w:t>
            </w:r>
            <w:r w:rsidRPr="004B238A">
              <w:rPr>
                <w:spacing w:val="5"/>
                <w:sz w:val="21"/>
                <w:szCs w:val="21"/>
              </w:rPr>
              <w:t xml:space="preserve"> </w:t>
            </w:r>
            <w:r w:rsidRPr="004B238A">
              <w:rPr>
                <w:sz w:val="21"/>
                <w:szCs w:val="21"/>
              </w:rPr>
              <w:t xml:space="preserve">России; </w:t>
            </w:r>
          </w:p>
          <w:p w:rsidR="00022000" w:rsidRPr="004B238A" w:rsidRDefault="003073E2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Находить сходства и различия в инструментах разных народов.</w:t>
            </w:r>
          </w:p>
        </w:tc>
        <w:tc>
          <w:tcPr>
            <w:tcW w:w="1839" w:type="dxa"/>
          </w:tcPr>
          <w:p w:rsidR="00022000" w:rsidRPr="004B238A" w:rsidRDefault="003073E2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Жалейка. Гусли. Дудочка. Свирель. Пастуший рожок. Наигрыш</w:t>
            </w:r>
          </w:p>
        </w:tc>
        <w:tc>
          <w:tcPr>
            <w:tcW w:w="2046" w:type="dxa"/>
          </w:tcPr>
          <w:p w:rsidR="00022000" w:rsidRPr="004B238A" w:rsidRDefault="003073E2" w:rsidP="00CB0177">
            <w:pPr>
              <w:rPr>
                <w:color w:val="000000"/>
                <w:sz w:val="21"/>
                <w:szCs w:val="21"/>
              </w:rPr>
            </w:pPr>
            <w:r w:rsidRPr="004B238A">
              <w:rPr>
                <w:color w:val="000000"/>
                <w:sz w:val="21"/>
                <w:szCs w:val="21"/>
              </w:rPr>
              <w:t>1.Осознание своей этнической и национальной принадлежности на основе изучения лучших образцов фольклора.</w:t>
            </w:r>
          </w:p>
          <w:p w:rsidR="003073E2" w:rsidRPr="004B238A" w:rsidRDefault="003073E2" w:rsidP="00CB0177">
            <w:pPr>
              <w:rPr>
                <w:sz w:val="21"/>
                <w:szCs w:val="21"/>
              </w:rPr>
            </w:pPr>
            <w:r w:rsidRPr="004B238A">
              <w:rPr>
                <w:color w:val="000000"/>
                <w:sz w:val="21"/>
                <w:szCs w:val="21"/>
              </w:rPr>
              <w:t>2.Уважительное отношение к культуре других народов</w:t>
            </w:r>
          </w:p>
        </w:tc>
        <w:tc>
          <w:tcPr>
            <w:tcW w:w="2307" w:type="dxa"/>
          </w:tcPr>
          <w:p w:rsidR="00CB0177" w:rsidRPr="004B238A" w:rsidRDefault="00CB0177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Анализировать информацию, сравнивать, устанавливать аналогии, построение рассуждения;</w:t>
            </w:r>
          </w:p>
          <w:p w:rsidR="00CB0177" w:rsidRPr="004B238A" w:rsidRDefault="00CB0177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2.Выбирать действия в соответствии с поставленной задачей и условиями ее решения; использовать речь для регуляции своего действия.</w:t>
            </w:r>
          </w:p>
          <w:p w:rsidR="00022000" w:rsidRPr="004B238A" w:rsidRDefault="00CB0177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Вести устный диалог в соответствии с грамматическими и синтаксическими нормами родного языка.</w:t>
            </w:r>
          </w:p>
        </w:tc>
        <w:tc>
          <w:tcPr>
            <w:tcW w:w="2312" w:type="dxa"/>
          </w:tcPr>
          <w:p w:rsidR="00022000" w:rsidRPr="004B238A" w:rsidRDefault="003073E2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Осознание своей этнической принадлежности.</w:t>
            </w:r>
          </w:p>
          <w:p w:rsidR="003073E2" w:rsidRPr="004B238A" w:rsidRDefault="003073E2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 Целостный, социально ориентированный взгляд на мир в единстве и разнообразии природы, народов</w:t>
            </w:r>
            <w:r w:rsidR="00CB0177" w:rsidRPr="004B238A">
              <w:rPr>
                <w:sz w:val="21"/>
                <w:szCs w:val="21"/>
              </w:rPr>
              <w:t>, культур и религий.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F1318C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 xml:space="preserve">«Садко» - из русского </w:t>
            </w:r>
            <w:r w:rsidRPr="004B238A">
              <w:rPr>
                <w:b/>
                <w:sz w:val="21"/>
                <w:szCs w:val="21"/>
                <w:u w:val="single"/>
              </w:rPr>
              <w:lastRenderedPageBreak/>
              <w:t>былинного сказа</w:t>
            </w:r>
          </w:p>
        </w:tc>
        <w:tc>
          <w:tcPr>
            <w:tcW w:w="2549" w:type="dxa"/>
          </w:tcPr>
          <w:p w:rsidR="00CB0177" w:rsidRPr="004B238A" w:rsidRDefault="00CB0177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 xml:space="preserve">1.Внимательно воспринимать </w:t>
            </w:r>
            <w:r w:rsidRPr="004B238A">
              <w:rPr>
                <w:sz w:val="21"/>
                <w:szCs w:val="21"/>
              </w:rPr>
              <w:lastRenderedPageBreak/>
              <w:t>информацию;</w:t>
            </w:r>
          </w:p>
          <w:p w:rsidR="00CB0177" w:rsidRPr="004B238A" w:rsidRDefault="00CB0177" w:rsidP="00CB017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Слушать музыкальные  фрагменты и находить характерные особенности музыки в прозвучавших  литературных фрагментах;</w:t>
            </w:r>
          </w:p>
          <w:p w:rsidR="00022000" w:rsidRPr="004B238A" w:rsidRDefault="00022000" w:rsidP="00CB0177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FC05A9" w:rsidRPr="004B238A" w:rsidRDefault="00CB017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 xml:space="preserve">Гусли, плясовая, колыбельная, </w:t>
            </w:r>
            <w:r w:rsidRPr="004B238A">
              <w:rPr>
                <w:sz w:val="21"/>
                <w:szCs w:val="21"/>
              </w:rPr>
              <w:lastRenderedPageBreak/>
              <w:t>сказ</w:t>
            </w:r>
            <w:r w:rsidR="00FC05A9" w:rsidRPr="004B238A">
              <w:rPr>
                <w:sz w:val="21"/>
                <w:szCs w:val="21"/>
              </w:rPr>
              <w:t>.</w:t>
            </w:r>
          </w:p>
          <w:p w:rsidR="00022000" w:rsidRPr="004B238A" w:rsidRDefault="00FC05A9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Песни-пляски; Песня-колыбельная</w:t>
            </w:r>
          </w:p>
          <w:p w:rsidR="00FC05A9" w:rsidRPr="004B238A" w:rsidRDefault="00FC05A9" w:rsidP="00470137">
            <w:pPr>
              <w:rPr>
                <w:sz w:val="21"/>
                <w:szCs w:val="21"/>
              </w:rPr>
            </w:pPr>
          </w:p>
        </w:tc>
        <w:tc>
          <w:tcPr>
            <w:tcW w:w="2046" w:type="dxa"/>
          </w:tcPr>
          <w:p w:rsidR="00FC05A9" w:rsidRPr="004B238A" w:rsidRDefault="00FC05A9" w:rsidP="00FC05A9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 xml:space="preserve">1.Отклик в мимике, пластике, </w:t>
            </w:r>
            <w:r w:rsidRPr="004B238A">
              <w:rPr>
                <w:sz w:val="21"/>
                <w:szCs w:val="21"/>
              </w:rPr>
              <w:lastRenderedPageBreak/>
              <w:t>движениях на музыкальные фрагменты. 2.Определять на слух звучание гуслей.</w:t>
            </w:r>
          </w:p>
          <w:p w:rsidR="00022000" w:rsidRPr="004B238A" w:rsidRDefault="00FC05A9" w:rsidP="00FC05A9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3.Называть характерные особенности музыки, звучащей в исполнении на гуслях.</w:t>
            </w:r>
          </w:p>
        </w:tc>
        <w:tc>
          <w:tcPr>
            <w:tcW w:w="2307" w:type="dxa"/>
          </w:tcPr>
          <w:p w:rsidR="00022000" w:rsidRPr="004B238A" w:rsidRDefault="00AA5939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 xml:space="preserve">1.Поиск и выделение необходимой </w:t>
            </w:r>
            <w:r w:rsidRPr="004B238A">
              <w:rPr>
                <w:sz w:val="21"/>
                <w:szCs w:val="21"/>
              </w:rPr>
              <w:lastRenderedPageBreak/>
              <w:t>информации из различных источников (музыка, картина, рисунок)</w:t>
            </w:r>
          </w:p>
          <w:p w:rsidR="00AA5939" w:rsidRPr="004B238A" w:rsidRDefault="00AA5939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2.Использовать речь для регуляции своего действия.</w:t>
            </w:r>
          </w:p>
          <w:p w:rsidR="00AA5939" w:rsidRPr="004B238A" w:rsidRDefault="00AA5939" w:rsidP="00AA5939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Воплощения собстве</w:t>
            </w:r>
            <w:r w:rsidRPr="004B238A">
              <w:rPr>
                <w:sz w:val="21"/>
                <w:szCs w:val="21"/>
              </w:rPr>
              <w:t>н</w:t>
            </w:r>
            <w:r w:rsidRPr="004B238A">
              <w:rPr>
                <w:sz w:val="21"/>
                <w:szCs w:val="21"/>
              </w:rPr>
              <w:t>ных мыслей, чувств</w:t>
            </w:r>
          </w:p>
        </w:tc>
        <w:tc>
          <w:tcPr>
            <w:tcW w:w="2312" w:type="dxa"/>
          </w:tcPr>
          <w:p w:rsidR="00022000" w:rsidRPr="004B238A" w:rsidRDefault="00AA5939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1.Эмпатия, как понимание чу</w:t>
            </w:r>
            <w:proofErr w:type="gramStart"/>
            <w:r w:rsidRPr="004B238A">
              <w:rPr>
                <w:sz w:val="21"/>
                <w:szCs w:val="21"/>
              </w:rPr>
              <w:t xml:space="preserve">вств </w:t>
            </w:r>
            <w:r w:rsidRPr="004B238A">
              <w:rPr>
                <w:sz w:val="21"/>
                <w:szCs w:val="21"/>
              </w:rPr>
              <w:lastRenderedPageBreak/>
              <w:t>др</w:t>
            </w:r>
            <w:proofErr w:type="gramEnd"/>
            <w:r w:rsidRPr="004B238A">
              <w:rPr>
                <w:sz w:val="21"/>
                <w:szCs w:val="21"/>
              </w:rPr>
              <w:t>угих людей и сопереживание им.</w:t>
            </w:r>
          </w:p>
          <w:p w:rsidR="00AA5939" w:rsidRPr="004B238A" w:rsidRDefault="00AA5939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</w:t>
            </w:r>
            <w:r w:rsidR="00803DE2" w:rsidRPr="004B238A">
              <w:rPr>
                <w:sz w:val="21"/>
                <w:szCs w:val="21"/>
              </w:rPr>
              <w:t>Уважительное отношение к иному мнению, истории и культуре своего народа.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11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F1318C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Звучащие картины</w:t>
            </w:r>
          </w:p>
        </w:tc>
        <w:tc>
          <w:tcPr>
            <w:tcW w:w="2549" w:type="dxa"/>
          </w:tcPr>
          <w:p w:rsidR="006E4225" w:rsidRPr="004B238A" w:rsidRDefault="006E4225" w:rsidP="006E422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1.Сопоставлять  народные и профессиональные инструменты, их своеобразие и интонационное звучание, сходства и различия.</w:t>
            </w:r>
          </w:p>
          <w:p w:rsidR="00022000" w:rsidRPr="004B238A" w:rsidRDefault="006E4225" w:rsidP="006E422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2.Узнавать музыкальные инструменты по изображениям,  участвовать в коллективном пении, вовремя начинать  и заканчивать пение, слушать паузы, понимать дирижерские жесты;</w:t>
            </w:r>
          </w:p>
        </w:tc>
        <w:tc>
          <w:tcPr>
            <w:tcW w:w="1839" w:type="dxa"/>
          </w:tcPr>
          <w:p w:rsidR="00022000" w:rsidRPr="004B238A" w:rsidRDefault="00CB017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Пастуший рожок</w:t>
            </w:r>
            <w:proofErr w:type="gramStart"/>
            <w:r w:rsidRPr="004B238A">
              <w:rPr>
                <w:sz w:val="21"/>
                <w:szCs w:val="21"/>
              </w:rPr>
              <w:t>.</w:t>
            </w:r>
            <w:proofErr w:type="gramEnd"/>
            <w:r w:rsidRPr="004B238A">
              <w:rPr>
                <w:sz w:val="21"/>
                <w:szCs w:val="21"/>
              </w:rPr>
              <w:t xml:space="preserve"> </w:t>
            </w:r>
            <w:proofErr w:type="gramStart"/>
            <w:r w:rsidRPr="004B238A">
              <w:rPr>
                <w:sz w:val="21"/>
                <w:szCs w:val="21"/>
              </w:rPr>
              <w:t>ф</w:t>
            </w:r>
            <w:proofErr w:type="gramEnd"/>
            <w:r w:rsidRPr="004B238A">
              <w:rPr>
                <w:sz w:val="21"/>
                <w:szCs w:val="21"/>
              </w:rPr>
              <w:t>лейта. арфа, гусли.</w:t>
            </w:r>
          </w:p>
        </w:tc>
        <w:tc>
          <w:tcPr>
            <w:tcW w:w="2046" w:type="dxa"/>
          </w:tcPr>
          <w:p w:rsidR="006E4225" w:rsidRPr="004B238A" w:rsidRDefault="006E4225" w:rsidP="006E422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1.Написать названия инструментов, на которых играют музыканты.</w:t>
            </w:r>
          </w:p>
          <w:p w:rsidR="00022000" w:rsidRPr="004B238A" w:rsidRDefault="006E4225" w:rsidP="006E422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2.Уметь выделять музыку народную и композиторскую</w:t>
            </w:r>
          </w:p>
        </w:tc>
        <w:tc>
          <w:tcPr>
            <w:tcW w:w="2307" w:type="dxa"/>
          </w:tcPr>
          <w:p w:rsidR="00022000" w:rsidRPr="004B238A" w:rsidRDefault="00803DE2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1.Умение ставить и формулировать проблемы, осознанно и произвольно строить сообщения в устной форме.</w:t>
            </w:r>
          </w:p>
          <w:p w:rsidR="00803DE2" w:rsidRPr="004B238A" w:rsidRDefault="00803DE2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2.Адекватно воспринимать предложения учителя, товарищей по исправлению ошибок.</w:t>
            </w:r>
          </w:p>
          <w:p w:rsidR="00803DE2" w:rsidRPr="004B238A" w:rsidRDefault="00803DE2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3.Формулировать собственное мнение и позицию.</w:t>
            </w:r>
          </w:p>
        </w:tc>
        <w:tc>
          <w:tcPr>
            <w:tcW w:w="2312" w:type="dxa"/>
          </w:tcPr>
          <w:p w:rsidR="00022000" w:rsidRPr="004B238A" w:rsidRDefault="00803DE2" w:rsidP="00803DE2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1.Навыки сотрудничества в разных ситуациях, умение не создавать конфликтов.</w:t>
            </w:r>
          </w:p>
          <w:p w:rsidR="00803DE2" w:rsidRPr="004B238A" w:rsidRDefault="00803DE2" w:rsidP="00803DE2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Развитие эстетической потребности.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12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F1318C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Разыграй песню</w:t>
            </w:r>
          </w:p>
        </w:tc>
        <w:tc>
          <w:tcPr>
            <w:tcW w:w="2549" w:type="dxa"/>
          </w:tcPr>
          <w:p w:rsidR="00117C87" w:rsidRPr="004B238A" w:rsidRDefault="00117C87" w:rsidP="00117C87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1.Планировать свою деятельность; </w:t>
            </w:r>
          </w:p>
          <w:p w:rsidR="00022000" w:rsidRPr="004B238A" w:rsidRDefault="00117C87" w:rsidP="00117C8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2.Выразительно исполнять песню и составлять исполнительский план вокального сочинения, исходя из сюжетной линии стихотворного текста, находить нужный характер звучания, импровизировать «музыкальные разговоры» различного характера.</w:t>
            </w:r>
          </w:p>
        </w:tc>
        <w:tc>
          <w:tcPr>
            <w:tcW w:w="1839" w:type="dxa"/>
          </w:tcPr>
          <w:p w:rsidR="00022000" w:rsidRPr="004B238A" w:rsidRDefault="006E4225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Развитие; кульминация; трехчастная форма; пауза.</w:t>
            </w:r>
          </w:p>
        </w:tc>
        <w:tc>
          <w:tcPr>
            <w:tcW w:w="2046" w:type="dxa"/>
          </w:tcPr>
          <w:p w:rsidR="00022000" w:rsidRPr="004B238A" w:rsidRDefault="00117C87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</w:t>
            </w:r>
            <w:r w:rsidR="006E4225" w:rsidRPr="004B238A">
              <w:rPr>
                <w:sz w:val="21"/>
                <w:szCs w:val="21"/>
              </w:rPr>
              <w:t xml:space="preserve">Уметь сопоставлять и строить план исполнительства: «начало-кульминация-концовка»; </w:t>
            </w:r>
            <w:r w:rsidRPr="004B238A">
              <w:rPr>
                <w:sz w:val="21"/>
                <w:szCs w:val="21"/>
              </w:rPr>
              <w:t>2.</w:t>
            </w:r>
            <w:r w:rsidR="006E4225" w:rsidRPr="004B238A">
              <w:rPr>
                <w:sz w:val="21"/>
                <w:szCs w:val="21"/>
              </w:rPr>
              <w:t>Графическое изображение мелодии.</w:t>
            </w:r>
          </w:p>
        </w:tc>
        <w:tc>
          <w:tcPr>
            <w:tcW w:w="2307" w:type="dxa"/>
          </w:tcPr>
          <w:p w:rsidR="00022000" w:rsidRPr="004B238A" w:rsidRDefault="0072405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1.Контролировать и оценивать процесс и результат деятельности.</w:t>
            </w:r>
          </w:p>
          <w:p w:rsidR="0072405A" w:rsidRPr="004B238A" w:rsidRDefault="0072405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2.Концентрация воли для преодоления затруднений; применять установленные правила.</w:t>
            </w:r>
          </w:p>
          <w:p w:rsidR="0072405A" w:rsidRPr="004B238A" w:rsidRDefault="0072405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3.Коорденировать и принимать различные позиции во взаимодействии.</w:t>
            </w:r>
          </w:p>
        </w:tc>
        <w:tc>
          <w:tcPr>
            <w:tcW w:w="2312" w:type="dxa"/>
          </w:tcPr>
          <w:p w:rsidR="00022000" w:rsidRPr="004B238A" w:rsidRDefault="0072405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1.Осознание ответственности человека за общее благополучие.</w:t>
            </w:r>
          </w:p>
          <w:p w:rsidR="0072405A" w:rsidRPr="004B238A" w:rsidRDefault="0072405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Учащиеся могут оказывать помощь в организации и проведении школьных культурно-массовых меропри</w:t>
            </w:r>
            <w:r w:rsidRPr="004B238A">
              <w:rPr>
                <w:sz w:val="21"/>
                <w:szCs w:val="21"/>
              </w:rPr>
              <w:t>я</w:t>
            </w:r>
            <w:r w:rsidRPr="004B238A">
              <w:rPr>
                <w:sz w:val="21"/>
                <w:szCs w:val="21"/>
              </w:rPr>
              <w:t>тий.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13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F1318C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Пришло Рождество</w:t>
            </w:r>
            <w:proofErr w:type="gramStart"/>
            <w:r w:rsidRPr="004B238A">
              <w:rPr>
                <w:b/>
                <w:sz w:val="21"/>
                <w:szCs w:val="21"/>
                <w:u w:val="single"/>
              </w:rPr>
              <w:t>.</w:t>
            </w:r>
            <w:proofErr w:type="gramEnd"/>
            <w:r w:rsidRPr="004B238A">
              <w:rPr>
                <w:b/>
                <w:sz w:val="21"/>
                <w:szCs w:val="21"/>
                <w:u w:val="single"/>
              </w:rPr>
              <w:t xml:space="preserve"> </w:t>
            </w:r>
            <w:proofErr w:type="gramStart"/>
            <w:r w:rsidRPr="004B238A">
              <w:rPr>
                <w:b/>
                <w:sz w:val="21"/>
                <w:szCs w:val="21"/>
                <w:u w:val="single"/>
              </w:rPr>
              <w:t>н</w:t>
            </w:r>
            <w:proofErr w:type="gramEnd"/>
            <w:r w:rsidRPr="004B238A">
              <w:rPr>
                <w:b/>
                <w:sz w:val="21"/>
                <w:szCs w:val="21"/>
                <w:u w:val="single"/>
              </w:rPr>
              <w:t>ачинается торжество</w:t>
            </w:r>
            <w:r w:rsidR="00F35A1C" w:rsidRPr="004B238A">
              <w:rPr>
                <w:b/>
                <w:sz w:val="21"/>
                <w:szCs w:val="21"/>
                <w:u w:val="single"/>
              </w:rPr>
              <w:t>. Родной обычай старины</w:t>
            </w:r>
          </w:p>
        </w:tc>
        <w:tc>
          <w:tcPr>
            <w:tcW w:w="2549" w:type="dxa"/>
          </w:tcPr>
          <w:p w:rsidR="00117C87" w:rsidRPr="004B238A" w:rsidRDefault="00117C87" w:rsidP="00117C87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1.Приобретать (моделировать) опыт музыкально-творческой деятельности через сочинение, исполнение, слушание.</w:t>
            </w:r>
          </w:p>
          <w:p w:rsidR="00022000" w:rsidRPr="004B238A" w:rsidRDefault="00022000" w:rsidP="00445E2A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022000" w:rsidRPr="004B238A" w:rsidRDefault="00FC05A9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Рождество, </w:t>
            </w:r>
            <w:r w:rsidR="00117C87" w:rsidRPr="004B238A">
              <w:rPr>
                <w:sz w:val="21"/>
                <w:szCs w:val="21"/>
              </w:rPr>
              <w:t xml:space="preserve">Иисус Христос, </w:t>
            </w:r>
            <w:r w:rsidRPr="004B238A">
              <w:rPr>
                <w:sz w:val="21"/>
                <w:szCs w:val="21"/>
              </w:rPr>
              <w:t>гимн, колядка.</w:t>
            </w:r>
          </w:p>
        </w:tc>
        <w:tc>
          <w:tcPr>
            <w:tcW w:w="2046" w:type="dxa"/>
          </w:tcPr>
          <w:p w:rsidR="00117C87" w:rsidRPr="004B238A" w:rsidRDefault="00117C87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1.Понимание смысла духовного праздника.</w:t>
            </w:r>
          </w:p>
          <w:p w:rsidR="00117C87" w:rsidRPr="004B238A" w:rsidRDefault="00117C87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2.Умение петь тихо, выразительно, слышать себя и одноклассников.</w:t>
            </w:r>
          </w:p>
          <w:p w:rsidR="00022000" w:rsidRPr="004B238A" w:rsidRDefault="00117C87" w:rsidP="00445E2A">
            <w:pPr>
              <w:rPr>
                <w:sz w:val="21"/>
                <w:szCs w:val="21"/>
                <w:lang w:eastAsia="en-US"/>
              </w:rPr>
            </w:pPr>
            <w:r w:rsidRPr="004B238A">
              <w:rPr>
                <w:sz w:val="21"/>
                <w:szCs w:val="21"/>
              </w:rPr>
              <w:t>3.Понять общую особенность рождественских песен разных народов.</w:t>
            </w:r>
          </w:p>
        </w:tc>
        <w:tc>
          <w:tcPr>
            <w:tcW w:w="2307" w:type="dxa"/>
          </w:tcPr>
          <w:p w:rsidR="007C18EC" w:rsidRPr="004B238A" w:rsidRDefault="007C18E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1.Анализирование информации.</w:t>
            </w:r>
          </w:p>
          <w:p w:rsidR="00022000" w:rsidRPr="004B238A" w:rsidRDefault="007C18E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Умение оценивать собственную деятельность.</w:t>
            </w:r>
          </w:p>
          <w:p w:rsidR="007C18EC" w:rsidRPr="004B238A" w:rsidRDefault="007C18E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 </w:t>
            </w:r>
            <w:proofErr w:type="spellStart"/>
            <w:r w:rsidRPr="004B238A">
              <w:rPr>
                <w:sz w:val="21"/>
                <w:szCs w:val="21"/>
              </w:rPr>
              <w:t>Коорденировать</w:t>
            </w:r>
            <w:proofErr w:type="spellEnd"/>
            <w:r w:rsidRPr="004B238A">
              <w:rPr>
                <w:sz w:val="21"/>
                <w:szCs w:val="21"/>
              </w:rPr>
              <w:t xml:space="preserve"> и принимать различные позиции во взаимодействии.</w:t>
            </w:r>
          </w:p>
        </w:tc>
        <w:tc>
          <w:tcPr>
            <w:tcW w:w="2312" w:type="dxa"/>
          </w:tcPr>
          <w:p w:rsidR="00022000" w:rsidRPr="004B238A" w:rsidRDefault="007C18EC" w:rsidP="007C18E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Формирование чувства сопричастности и гордости за свою Родину, народ и историю.</w:t>
            </w:r>
          </w:p>
          <w:p w:rsidR="007C18EC" w:rsidRPr="004B238A" w:rsidRDefault="007C18EC" w:rsidP="007C18E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2.Уважительно относиться к родной культуре.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14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F35A1C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Добрый праздник среди зимы</w:t>
            </w:r>
          </w:p>
        </w:tc>
        <w:tc>
          <w:tcPr>
            <w:tcW w:w="2549" w:type="dxa"/>
          </w:tcPr>
          <w:p w:rsidR="00117C87" w:rsidRPr="004B238A" w:rsidRDefault="0029175D" w:rsidP="00117C87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</w:t>
            </w:r>
            <w:r w:rsidR="00117C87" w:rsidRPr="004B238A">
              <w:rPr>
                <w:sz w:val="21"/>
                <w:szCs w:val="21"/>
              </w:rPr>
              <w:t>онимать</w:t>
            </w:r>
            <w:r w:rsidR="00117C87" w:rsidRPr="004B238A">
              <w:rPr>
                <w:b/>
                <w:sz w:val="21"/>
                <w:szCs w:val="21"/>
              </w:rPr>
              <w:t xml:space="preserve">  </w:t>
            </w:r>
            <w:r w:rsidR="00117C87" w:rsidRPr="004B238A">
              <w:rPr>
                <w:sz w:val="21"/>
                <w:szCs w:val="21"/>
              </w:rPr>
              <w:t>степень понимания роли музыки в жизни человека.</w:t>
            </w:r>
          </w:p>
          <w:p w:rsidR="00117C87" w:rsidRPr="004B238A" w:rsidRDefault="0029175D" w:rsidP="00117C8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2.Д</w:t>
            </w:r>
            <w:r w:rsidR="00117C87" w:rsidRPr="004B238A">
              <w:rPr>
                <w:sz w:val="21"/>
                <w:szCs w:val="21"/>
              </w:rPr>
              <w:t>авать определения общего характера музыки;</w:t>
            </w:r>
          </w:p>
          <w:p w:rsidR="00022000" w:rsidRPr="004B238A" w:rsidRDefault="00022000" w:rsidP="00445E2A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022000" w:rsidRPr="004B238A" w:rsidRDefault="00117C8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Закрепление, повторение понятий.</w:t>
            </w:r>
          </w:p>
        </w:tc>
        <w:tc>
          <w:tcPr>
            <w:tcW w:w="2046" w:type="dxa"/>
          </w:tcPr>
          <w:p w:rsidR="00022000" w:rsidRPr="004B238A" w:rsidRDefault="0029175D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</w:t>
            </w:r>
            <w:r w:rsidR="00117C87" w:rsidRPr="004B238A">
              <w:rPr>
                <w:sz w:val="21"/>
                <w:szCs w:val="21"/>
              </w:rPr>
              <w:t>Желание принимать участие в играх, песнях, танцах.</w:t>
            </w:r>
          </w:p>
        </w:tc>
        <w:tc>
          <w:tcPr>
            <w:tcW w:w="2307" w:type="dxa"/>
          </w:tcPr>
          <w:p w:rsidR="00022000" w:rsidRPr="004B238A" w:rsidRDefault="007C18E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1.Умение строить рассуждения, обобщения.</w:t>
            </w:r>
          </w:p>
          <w:p w:rsidR="007C18EC" w:rsidRPr="004B238A" w:rsidRDefault="007C18E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2.Применять установленные правила, использовать речь для регуляции своего действия.</w:t>
            </w:r>
          </w:p>
          <w:p w:rsidR="007C18EC" w:rsidRPr="004B238A" w:rsidRDefault="007C18E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3.Договариваться о распределении функций и ролей в совместной творческой деятельности.</w:t>
            </w:r>
          </w:p>
        </w:tc>
        <w:tc>
          <w:tcPr>
            <w:tcW w:w="2312" w:type="dxa"/>
          </w:tcPr>
          <w:p w:rsidR="00022000" w:rsidRPr="004B238A" w:rsidRDefault="007C18E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1.Учащиеся могут оказывать помощь в организации и проведении школьных культурно-массовых меропри</w:t>
            </w:r>
            <w:r w:rsidRPr="004B238A">
              <w:rPr>
                <w:sz w:val="21"/>
                <w:szCs w:val="21"/>
              </w:rPr>
              <w:t>я</w:t>
            </w:r>
            <w:r w:rsidRPr="004B238A">
              <w:rPr>
                <w:sz w:val="21"/>
                <w:szCs w:val="21"/>
              </w:rPr>
              <w:t>тий.</w:t>
            </w:r>
          </w:p>
          <w:p w:rsidR="007C18EC" w:rsidRPr="004B238A" w:rsidRDefault="007C18EC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Социальная компетентность, устойчивое следование в поведении социальным нормам.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15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3073E2" w:rsidRPr="004B238A" w:rsidRDefault="00F35A1C" w:rsidP="00AF7003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 xml:space="preserve">Урок-концерт. </w:t>
            </w:r>
          </w:p>
        </w:tc>
        <w:tc>
          <w:tcPr>
            <w:tcW w:w="2549" w:type="dxa"/>
          </w:tcPr>
          <w:p w:rsidR="00117C87" w:rsidRPr="004B238A" w:rsidRDefault="00117C87" w:rsidP="00117C87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1.Определять на слух знакомые жанры: песня, танец, марш,  смысл понятий «композитор-исполнитель-слушатель», </w:t>
            </w:r>
          </w:p>
          <w:p w:rsidR="00022000" w:rsidRPr="004B238A" w:rsidRDefault="00117C87" w:rsidP="00117C8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2.Узнавать изученные музыкальные произведения, выказывать свое отношение к различным  музыкальным сочинениям, явлениям, создавать собственные интерпретации, исполнять знакомые песни.</w:t>
            </w:r>
          </w:p>
        </w:tc>
        <w:tc>
          <w:tcPr>
            <w:tcW w:w="1839" w:type="dxa"/>
          </w:tcPr>
          <w:p w:rsidR="00022000" w:rsidRPr="004B238A" w:rsidRDefault="00117C87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Закрепление, повторение понятий.</w:t>
            </w:r>
          </w:p>
        </w:tc>
        <w:tc>
          <w:tcPr>
            <w:tcW w:w="2046" w:type="dxa"/>
          </w:tcPr>
          <w:p w:rsidR="00022000" w:rsidRPr="004B238A" w:rsidRDefault="0029175D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</w:t>
            </w:r>
            <w:r w:rsidR="00117C87" w:rsidRPr="004B238A">
              <w:rPr>
                <w:sz w:val="21"/>
                <w:szCs w:val="21"/>
              </w:rPr>
              <w:t>Стремление исполнить сольно предлагаемые песни, танцы.</w:t>
            </w:r>
          </w:p>
        </w:tc>
        <w:tc>
          <w:tcPr>
            <w:tcW w:w="2307" w:type="dxa"/>
          </w:tcPr>
          <w:p w:rsidR="00475DA4" w:rsidRPr="004B238A" w:rsidRDefault="00475DA4" w:rsidP="00475DA4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Контролировать и оценивать процесс и результат деятельности;</w:t>
            </w:r>
          </w:p>
          <w:p w:rsidR="00475DA4" w:rsidRPr="004B238A" w:rsidRDefault="00475DA4" w:rsidP="00475DA4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 Использовать речь для регуляции своего действия;</w:t>
            </w:r>
          </w:p>
          <w:p w:rsidR="00022000" w:rsidRPr="004B238A" w:rsidRDefault="00475DA4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2312" w:type="dxa"/>
          </w:tcPr>
          <w:p w:rsidR="00475DA4" w:rsidRPr="004B238A" w:rsidRDefault="00475DA4" w:rsidP="00475DA4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1.Принятие образа «хорошего ученика»;</w:t>
            </w:r>
          </w:p>
          <w:p w:rsidR="00475DA4" w:rsidRPr="004B238A" w:rsidRDefault="00475DA4" w:rsidP="00475DA4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2.Этические чувства, прежде всего доброжелательность и эмоционально-нравственная отзывчивость.</w:t>
            </w:r>
          </w:p>
          <w:p w:rsidR="00022000" w:rsidRPr="004B238A" w:rsidRDefault="00022000" w:rsidP="00470137">
            <w:pPr>
              <w:rPr>
                <w:sz w:val="21"/>
                <w:szCs w:val="21"/>
              </w:rPr>
            </w:pP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16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493B2B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Край, в котором ты живешь</w:t>
            </w:r>
          </w:p>
        </w:tc>
        <w:tc>
          <w:tcPr>
            <w:tcW w:w="2549" w:type="dxa"/>
          </w:tcPr>
          <w:p w:rsidR="00D67576" w:rsidRPr="004B238A" w:rsidRDefault="00D67576" w:rsidP="00D67576">
            <w:pPr>
              <w:spacing w:before="6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1.Понимать выразительность и изобразительность музыкальной интонации; названия изученных произведений и их авторов;</w:t>
            </w:r>
          </w:p>
          <w:p w:rsidR="00D67576" w:rsidRPr="004B238A" w:rsidRDefault="00D67576" w:rsidP="00D67576">
            <w:pPr>
              <w:spacing w:before="60"/>
              <w:rPr>
                <w:sz w:val="21"/>
                <w:szCs w:val="21"/>
              </w:rPr>
            </w:pPr>
            <w:r w:rsidRPr="004B238A">
              <w:rPr>
                <w:color w:val="363435"/>
                <w:spacing w:val="4"/>
                <w:sz w:val="21"/>
                <w:szCs w:val="21"/>
              </w:rPr>
              <w:t>2. Оцениват</w:t>
            </w:r>
            <w:r w:rsidRPr="004B238A">
              <w:rPr>
                <w:color w:val="363435"/>
                <w:sz w:val="21"/>
                <w:szCs w:val="21"/>
              </w:rPr>
              <w:t xml:space="preserve">ь   </w:t>
            </w:r>
            <w:r w:rsidRPr="004B238A">
              <w:rPr>
                <w:color w:val="363435"/>
                <w:spacing w:val="24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z w:val="21"/>
                <w:szCs w:val="21"/>
              </w:rPr>
              <w:t xml:space="preserve">и </w:t>
            </w:r>
            <w:r w:rsidRPr="004B238A">
              <w:rPr>
                <w:color w:val="363435"/>
                <w:spacing w:val="45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pacing w:val="4"/>
                <w:sz w:val="21"/>
                <w:szCs w:val="21"/>
              </w:rPr>
              <w:t>соотносит</w:t>
            </w:r>
            <w:r w:rsidRPr="004B238A">
              <w:rPr>
                <w:color w:val="363435"/>
                <w:sz w:val="21"/>
                <w:szCs w:val="21"/>
              </w:rPr>
              <w:t xml:space="preserve">ь   </w:t>
            </w:r>
            <w:r w:rsidRPr="004B238A">
              <w:rPr>
                <w:color w:val="363435"/>
                <w:spacing w:val="34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pacing w:val="4"/>
                <w:sz w:val="21"/>
                <w:szCs w:val="21"/>
              </w:rPr>
              <w:t>содержани</w:t>
            </w:r>
            <w:r w:rsidRPr="004B238A">
              <w:rPr>
                <w:color w:val="363435"/>
                <w:sz w:val="21"/>
                <w:szCs w:val="21"/>
              </w:rPr>
              <w:t xml:space="preserve">е   и </w:t>
            </w:r>
            <w:r w:rsidRPr="004B238A">
              <w:rPr>
                <w:color w:val="363435"/>
                <w:spacing w:val="45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pacing w:val="4"/>
                <w:sz w:val="21"/>
                <w:szCs w:val="21"/>
              </w:rPr>
              <w:t>музыкальный</w:t>
            </w:r>
            <w:r w:rsidRPr="004B238A">
              <w:rPr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w w:val="114"/>
                <w:sz w:val="21"/>
                <w:szCs w:val="21"/>
              </w:rPr>
              <w:t>язык</w:t>
            </w:r>
            <w:r w:rsidRPr="004B238A">
              <w:rPr>
                <w:color w:val="363435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pacing w:val="16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w w:val="111"/>
                <w:sz w:val="21"/>
                <w:szCs w:val="21"/>
              </w:rPr>
              <w:t>народного</w:t>
            </w:r>
            <w:r w:rsidRPr="004B238A">
              <w:rPr>
                <w:color w:val="363435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pacing w:val="16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w w:val="115"/>
                <w:sz w:val="21"/>
                <w:szCs w:val="21"/>
              </w:rPr>
              <w:t>и</w:t>
            </w:r>
            <w:r w:rsidRPr="004B238A">
              <w:rPr>
                <w:color w:val="363435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w w:val="112"/>
                <w:sz w:val="21"/>
                <w:szCs w:val="21"/>
              </w:rPr>
              <w:t>профессионального</w:t>
            </w:r>
            <w:r w:rsidRPr="004B238A">
              <w:rPr>
                <w:color w:val="363435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pacing w:val="16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w w:val="111"/>
                <w:sz w:val="21"/>
                <w:szCs w:val="21"/>
              </w:rPr>
              <w:t>музыкального</w:t>
            </w:r>
            <w:r w:rsidRPr="004B238A">
              <w:rPr>
                <w:color w:val="363435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pacing w:val="16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w w:val="115"/>
                <w:sz w:val="21"/>
                <w:szCs w:val="21"/>
              </w:rPr>
              <w:t>творче</w:t>
            </w:r>
            <w:r w:rsidRPr="004B238A">
              <w:rPr>
                <w:color w:val="363435"/>
                <w:sz w:val="21"/>
                <w:szCs w:val="21"/>
              </w:rPr>
              <w:t xml:space="preserve">ства </w:t>
            </w:r>
            <w:r w:rsidRPr="004B238A">
              <w:rPr>
                <w:color w:val="363435"/>
                <w:spacing w:val="32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z w:val="21"/>
                <w:szCs w:val="21"/>
              </w:rPr>
              <w:t xml:space="preserve">разных  </w:t>
            </w:r>
            <w:r w:rsidRPr="004B238A">
              <w:rPr>
                <w:color w:val="363435"/>
                <w:spacing w:val="9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z w:val="21"/>
                <w:szCs w:val="21"/>
              </w:rPr>
              <w:t xml:space="preserve">стран </w:t>
            </w:r>
            <w:r w:rsidRPr="004B238A">
              <w:rPr>
                <w:color w:val="363435"/>
                <w:spacing w:val="52"/>
                <w:sz w:val="21"/>
                <w:szCs w:val="21"/>
              </w:rPr>
              <w:t xml:space="preserve"> </w:t>
            </w:r>
            <w:r w:rsidRPr="004B238A">
              <w:rPr>
                <w:color w:val="363435"/>
                <w:sz w:val="21"/>
                <w:szCs w:val="21"/>
              </w:rPr>
              <w:t>мира.</w:t>
            </w:r>
          </w:p>
          <w:p w:rsidR="00D67576" w:rsidRPr="004B238A" w:rsidRDefault="00D67576" w:rsidP="00D67576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3.Использовать музыкальную речь</w:t>
            </w:r>
          </w:p>
          <w:p w:rsidR="00022000" w:rsidRPr="004B238A" w:rsidRDefault="00D67576" w:rsidP="00E37C7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как способ общения между людьми и передачи информации, выраженной в звуках.</w:t>
            </w:r>
          </w:p>
        </w:tc>
        <w:tc>
          <w:tcPr>
            <w:tcW w:w="1839" w:type="dxa"/>
          </w:tcPr>
          <w:p w:rsidR="00D67576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Звуки, слова, краски.</w:t>
            </w:r>
          </w:p>
          <w:p w:rsidR="00D67576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Повторяющиеся интонации; 2хчастная форма;</w:t>
            </w:r>
          </w:p>
          <w:p w:rsidR="00022000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Мажор, мажорный лад</w:t>
            </w:r>
          </w:p>
        </w:tc>
        <w:tc>
          <w:tcPr>
            <w:tcW w:w="2046" w:type="dxa"/>
          </w:tcPr>
          <w:p w:rsidR="00D67576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1.Исполнение с настроением. 2.Умение высказываться о характере музыки. </w:t>
            </w:r>
          </w:p>
          <w:p w:rsidR="00D67576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3.Знать песни о </w:t>
            </w:r>
            <w:proofErr w:type="spellStart"/>
            <w:r w:rsidRPr="004B238A">
              <w:rPr>
                <w:sz w:val="21"/>
                <w:szCs w:val="21"/>
              </w:rPr>
              <w:t>Родине</w:t>
            </w:r>
            <w:proofErr w:type="gramStart"/>
            <w:r w:rsidRPr="004B238A">
              <w:rPr>
                <w:sz w:val="21"/>
                <w:szCs w:val="21"/>
              </w:rPr>
              <w:t>,и</w:t>
            </w:r>
            <w:proofErr w:type="gramEnd"/>
            <w:r w:rsidRPr="004B238A">
              <w:rPr>
                <w:sz w:val="21"/>
                <w:szCs w:val="21"/>
              </w:rPr>
              <w:t>сполнять</w:t>
            </w:r>
            <w:proofErr w:type="spellEnd"/>
            <w:r w:rsidRPr="004B238A">
              <w:rPr>
                <w:sz w:val="21"/>
                <w:szCs w:val="21"/>
              </w:rPr>
              <w:t xml:space="preserve"> песни о Родине в соответствующем настроении</w:t>
            </w:r>
          </w:p>
          <w:p w:rsidR="00022000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4.Определять 2хчастную форму. 5.Определять мажорный лад.</w:t>
            </w:r>
          </w:p>
        </w:tc>
        <w:tc>
          <w:tcPr>
            <w:tcW w:w="2307" w:type="dxa"/>
          </w:tcPr>
          <w:p w:rsidR="00E37C7B" w:rsidRPr="004B238A" w:rsidRDefault="00E37C7B" w:rsidP="00E37C7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Анализировать информацию, сравнивать, устанавливать аналогию;</w:t>
            </w:r>
          </w:p>
          <w:p w:rsidR="00E37C7B" w:rsidRPr="004B238A" w:rsidRDefault="00E37C7B" w:rsidP="00E37C7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 Выделять и формулировать то, что уже усвоено и что еще нужно </w:t>
            </w:r>
            <w:proofErr w:type="gramStart"/>
            <w:r w:rsidRPr="004B238A">
              <w:rPr>
                <w:sz w:val="21"/>
                <w:szCs w:val="21"/>
              </w:rPr>
              <w:t>усвоить</w:t>
            </w:r>
            <w:proofErr w:type="gramEnd"/>
            <w:r w:rsidRPr="004B238A">
              <w:rPr>
                <w:sz w:val="21"/>
                <w:szCs w:val="21"/>
              </w:rPr>
              <w:t>;</w:t>
            </w:r>
          </w:p>
          <w:p w:rsidR="00475DA4" w:rsidRPr="004B238A" w:rsidRDefault="00E37C7B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Формулировать собственное мнение и позицию, вести устный диалог, слушать собеседника.</w:t>
            </w:r>
          </w:p>
        </w:tc>
        <w:tc>
          <w:tcPr>
            <w:tcW w:w="2312" w:type="dxa"/>
          </w:tcPr>
          <w:p w:rsidR="00E37C7B" w:rsidRPr="004B238A" w:rsidRDefault="00E37C7B" w:rsidP="00E37C7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Гражданская идентичность в форме осознания «Я» как гражданина России, чувства сопричастности и гордости за свою Родину, народ и историю.</w:t>
            </w:r>
          </w:p>
          <w:p w:rsidR="00022000" w:rsidRPr="004B238A" w:rsidRDefault="00022000" w:rsidP="00470137">
            <w:pPr>
              <w:rPr>
                <w:sz w:val="21"/>
                <w:szCs w:val="21"/>
              </w:rPr>
            </w:pP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17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493B2B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Поэт. Художник. Композитор.</w:t>
            </w:r>
          </w:p>
        </w:tc>
        <w:tc>
          <w:tcPr>
            <w:tcW w:w="2549" w:type="dxa"/>
          </w:tcPr>
          <w:p w:rsidR="00D67576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1.Понимать выразительность и изобразительность музыкальной интонации; названия изученных произведений и их авторов;</w:t>
            </w:r>
          </w:p>
          <w:p w:rsidR="00022000" w:rsidRPr="004B238A" w:rsidRDefault="00D67576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2.Воспринимать художественные образы классической музыки, расширять словарный запас,</w:t>
            </w:r>
            <w:r w:rsidRPr="004B238A">
              <w:rPr>
                <w:b/>
                <w:sz w:val="21"/>
                <w:szCs w:val="21"/>
              </w:rPr>
              <w:t xml:space="preserve"> </w:t>
            </w:r>
            <w:r w:rsidRPr="004B238A">
              <w:rPr>
                <w:sz w:val="21"/>
                <w:szCs w:val="21"/>
              </w:rPr>
              <w:t xml:space="preserve"> передавать настроение музыки в пластическом движении, пении, 3.Давать определения общего характера музыки, ритмическая   и интонационная  точность во время вступления к </w:t>
            </w:r>
            <w:r w:rsidRPr="004B238A">
              <w:rPr>
                <w:sz w:val="21"/>
                <w:szCs w:val="21"/>
              </w:rPr>
              <w:lastRenderedPageBreak/>
              <w:t>песне.</w:t>
            </w:r>
          </w:p>
        </w:tc>
        <w:tc>
          <w:tcPr>
            <w:tcW w:w="1839" w:type="dxa"/>
          </w:tcPr>
          <w:p w:rsidR="00D67576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Поэт, художник, композитор, Дуэт, сопровождение, главная тема; пейзаж</w:t>
            </w:r>
          </w:p>
          <w:p w:rsidR="00022000" w:rsidRPr="004B238A" w:rsidRDefault="00022000" w:rsidP="00D67576">
            <w:pPr>
              <w:rPr>
                <w:sz w:val="21"/>
                <w:szCs w:val="21"/>
              </w:rPr>
            </w:pPr>
          </w:p>
        </w:tc>
        <w:tc>
          <w:tcPr>
            <w:tcW w:w="2046" w:type="dxa"/>
          </w:tcPr>
          <w:p w:rsidR="00D67576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1.Знать, что все виды искусства имеют свои средства выразительности.</w:t>
            </w:r>
          </w:p>
          <w:p w:rsidR="00022000" w:rsidRPr="004B238A" w:rsidRDefault="00D67576" w:rsidP="00D67576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2.Уметь распознавать какими красками  пользуются художники, поэты, композиторы для передачи настроения, образа. 3.Развитие умения определять музыкальное произведение по звучащему фрагменту.</w:t>
            </w:r>
          </w:p>
        </w:tc>
        <w:tc>
          <w:tcPr>
            <w:tcW w:w="2307" w:type="dxa"/>
          </w:tcPr>
          <w:p w:rsidR="00E37C7B" w:rsidRPr="004B238A" w:rsidRDefault="00E37C7B" w:rsidP="00E37C7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Осознанно и произвольно строить сообщения в устной форме.</w:t>
            </w:r>
          </w:p>
          <w:p w:rsidR="00E37C7B" w:rsidRPr="004B238A" w:rsidRDefault="00E37C7B" w:rsidP="00E37C7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2.Воплощения собственных мыслей, чу</w:t>
            </w:r>
            <w:proofErr w:type="gramStart"/>
            <w:r w:rsidRPr="004B238A">
              <w:rPr>
                <w:sz w:val="21"/>
                <w:szCs w:val="21"/>
              </w:rPr>
              <w:t>вств в зв</w:t>
            </w:r>
            <w:proofErr w:type="gramEnd"/>
            <w:r w:rsidRPr="004B238A">
              <w:rPr>
                <w:sz w:val="21"/>
                <w:szCs w:val="21"/>
              </w:rPr>
              <w:t>учании голоса и различных инструментов;</w:t>
            </w:r>
          </w:p>
          <w:p w:rsidR="00E37C7B" w:rsidRPr="004B238A" w:rsidRDefault="00E37C7B" w:rsidP="00E37C7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Использовать музыкальную речь</w:t>
            </w:r>
          </w:p>
          <w:p w:rsidR="00E37C7B" w:rsidRPr="004B238A" w:rsidRDefault="00E37C7B" w:rsidP="00E37C7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как способ общения между людьми и передачи информации, выраженной в звуках.</w:t>
            </w:r>
          </w:p>
          <w:p w:rsidR="00E37C7B" w:rsidRPr="004B238A" w:rsidRDefault="00E37C7B" w:rsidP="00E37C7B">
            <w:pPr>
              <w:rPr>
                <w:sz w:val="21"/>
                <w:szCs w:val="21"/>
              </w:rPr>
            </w:pPr>
          </w:p>
          <w:p w:rsidR="00022000" w:rsidRPr="004B238A" w:rsidRDefault="00022000" w:rsidP="00470137">
            <w:pPr>
              <w:rPr>
                <w:sz w:val="21"/>
                <w:szCs w:val="21"/>
              </w:rPr>
            </w:pPr>
          </w:p>
        </w:tc>
        <w:tc>
          <w:tcPr>
            <w:tcW w:w="2312" w:type="dxa"/>
          </w:tcPr>
          <w:p w:rsidR="00E37C7B" w:rsidRPr="004B238A" w:rsidRDefault="00E37C7B" w:rsidP="00E37C7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1.Этические чувства, прежде всего доброжелательность и эмоционально-нравственная отзывчивость.</w:t>
            </w:r>
          </w:p>
          <w:p w:rsidR="00E37C7B" w:rsidRPr="004B238A" w:rsidRDefault="00E04184" w:rsidP="00E37C7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</w:t>
            </w:r>
            <w:r w:rsidR="00E37C7B" w:rsidRPr="004B238A">
              <w:rPr>
                <w:sz w:val="21"/>
                <w:szCs w:val="21"/>
              </w:rPr>
              <w:t>.Целостный, социально ориентированный взгляд на мир</w:t>
            </w:r>
          </w:p>
          <w:p w:rsidR="00022000" w:rsidRPr="004B238A" w:rsidRDefault="00022000" w:rsidP="00470137">
            <w:pPr>
              <w:rPr>
                <w:sz w:val="21"/>
                <w:szCs w:val="21"/>
              </w:rPr>
            </w:pP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18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493B2B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Музыка утра</w:t>
            </w:r>
          </w:p>
        </w:tc>
        <w:tc>
          <w:tcPr>
            <w:tcW w:w="2549" w:type="dxa"/>
          </w:tcPr>
          <w:p w:rsidR="00AC3C91" w:rsidRPr="004B238A" w:rsidRDefault="00AC3C91" w:rsidP="00AC3C91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1.Понимать, что у музыки есть свойство - без слов передавать  чувства, мысли, характер  человека, состояние природы, как связаны между собой разговорная речь и музыкальная речь.</w:t>
            </w:r>
          </w:p>
          <w:p w:rsidR="00022000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2.Выявлять  особенности  мелодического  рисунка,  ритмичного  движения,  темпа,  тембровых  красок  инструментов,  гармонии,  принципов  развитии  формы.</w:t>
            </w:r>
          </w:p>
        </w:tc>
        <w:tc>
          <w:tcPr>
            <w:tcW w:w="1839" w:type="dxa"/>
          </w:tcPr>
          <w:p w:rsidR="00022000" w:rsidRPr="004B238A" w:rsidRDefault="00AC3C91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Фортепиано, оркестр, романс</w:t>
            </w:r>
          </w:p>
          <w:p w:rsidR="00AC3C91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Интонация (мольбы, просьбы, вздох, жалобы); </w:t>
            </w:r>
          </w:p>
          <w:p w:rsidR="00AC3C91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Речь разговорная - речь музыкальная</w:t>
            </w:r>
          </w:p>
        </w:tc>
        <w:tc>
          <w:tcPr>
            <w:tcW w:w="2046" w:type="dxa"/>
          </w:tcPr>
          <w:p w:rsidR="00AC3C91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1.Умение сопереживать, уметь находить эпитеты для передачи настроения.</w:t>
            </w:r>
          </w:p>
          <w:p w:rsidR="00AC3C91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2.Понять связь между речью музыкальной и разговорной.</w:t>
            </w:r>
          </w:p>
          <w:p w:rsidR="00AC3C91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3.Провести интонационно-образный анализ «Зимнего утра». 4.Исполнять вокализ «Утро» Грига; </w:t>
            </w:r>
          </w:p>
          <w:p w:rsidR="00022000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5.Назвать понравившиеся произведения и объяснить свой выбор.</w:t>
            </w:r>
          </w:p>
        </w:tc>
        <w:tc>
          <w:tcPr>
            <w:tcW w:w="2307" w:type="dxa"/>
          </w:tcPr>
          <w:p w:rsidR="00E56C54" w:rsidRPr="004B238A" w:rsidRDefault="00E56C54" w:rsidP="00E56C54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1.Осознанно и произвольно строить сообщения в устной, графической форме творческого характера.</w:t>
            </w:r>
          </w:p>
          <w:p w:rsidR="00E56C54" w:rsidRPr="004B238A" w:rsidRDefault="00E56C54" w:rsidP="00E56C54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Адекватно воспринимать предложения учителя, товарищей по исправлению ошибок.</w:t>
            </w:r>
          </w:p>
          <w:p w:rsidR="00E56C54" w:rsidRPr="004B238A" w:rsidRDefault="00E56C54" w:rsidP="00E56C54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 Выражать  свои  впечатления  от  музыки  к  рисунку; формулировать </w:t>
            </w:r>
            <w:proofErr w:type="gramStart"/>
            <w:r w:rsidRPr="004B238A">
              <w:rPr>
                <w:sz w:val="21"/>
                <w:szCs w:val="21"/>
              </w:rPr>
              <w:t>свою</w:t>
            </w:r>
            <w:proofErr w:type="gramEnd"/>
            <w:r w:rsidRPr="004B238A">
              <w:rPr>
                <w:sz w:val="21"/>
                <w:szCs w:val="21"/>
              </w:rPr>
              <w:t xml:space="preserve"> току зрения.</w:t>
            </w:r>
          </w:p>
          <w:p w:rsidR="00E56C54" w:rsidRPr="004B238A" w:rsidRDefault="00E56C54" w:rsidP="00E56C54">
            <w:pPr>
              <w:jc w:val="both"/>
              <w:rPr>
                <w:sz w:val="21"/>
                <w:szCs w:val="21"/>
              </w:rPr>
            </w:pPr>
          </w:p>
          <w:p w:rsidR="00022000" w:rsidRPr="004B238A" w:rsidRDefault="00022000" w:rsidP="00470137">
            <w:pPr>
              <w:rPr>
                <w:sz w:val="21"/>
                <w:szCs w:val="21"/>
              </w:rPr>
            </w:pPr>
          </w:p>
        </w:tc>
        <w:tc>
          <w:tcPr>
            <w:tcW w:w="2312" w:type="dxa"/>
          </w:tcPr>
          <w:p w:rsidR="00022000" w:rsidRPr="004B238A" w:rsidRDefault="00E56C54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Уважительно относиться к иному мнению.</w:t>
            </w:r>
          </w:p>
          <w:p w:rsidR="00E56C54" w:rsidRPr="004B238A" w:rsidRDefault="00E56C54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Самостоятельная и личная ответственность за свои поступки</w:t>
            </w:r>
            <w:proofErr w:type="gramStart"/>
            <w:r w:rsidRPr="004B238A">
              <w:rPr>
                <w:sz w:val="21"/>
                <w:szCs w:val="21"/>
              </w:rPr>
              <w:t xml:space="preserve"> ,</w:t>
            </w:r>
            <w:proofErr w:type="gramEnd"/>
            <w:r w:rsidRPr="004B238A">
              <w:rPr>
                <w:sz w:val="21"/>
                <w:szCs w:val="21"/>
              </w:rPr>
              <w:t xml:space="preserve"> установка на здоровый образ жизни.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19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493B2B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Музыка вечера</w:t>
            </w:r>
          </w:p>
        </w:tc>
        <w:tc>
          <w:tcPr>
            <w:tcW w:w="2549" w:type="dxa"/>
          </w:tcPr>
          <w:p w:rsidR="00AC3C91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1.По звучавшему фрагменту</w:t>
            </w:r>
            <w:r w:rsidRPr="004B238A">
              <w:rPr>
                <w:b/>
                <w:sz w:val="21"/>
                <w:szCs w:val="21"/>
              </w:rPr>
              <w:t xml:space="preserve">  </w:t>
            </w:r>
            <w:r w:rsidRPr="004B238A">
              <w:rPr>
                <w:sz w:val="21"/>
                <w:szCs w:val="21"/>
              </w:rPr>
              <w:t xml:space="preserve">определять музыкальное произведение, проникнуться чувством сопереживания природе, находить нужные слова  для передачи настроения. </w:t>
            </w:r>
          </w:p>
          <w:p w:rsidR="00AC3C91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2.Сопоставлять,  сравнивать, различные жанры музыки. 3.Получения новых знаний через постижение основных средств музыкальной выразительности.</w:t>
            </w:r>
          </w:p>
          <w:p w:rsidR="00022000" w:rsidRPr="004B238A" w:rsidRDefault="00022000" w:rsidP="00AC3C91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022000" w:rsidRPr="004B238A" w:rsidRDefault="00AC3C91" w:rsidP="00470137">
            <w:pPr>
              <w:rPr>
                <w:sz w:val="21"/>
                <w:szCs w:val="21"/>
              </w:rPr>
            </w:pPr>
            <w:proofErr w:type="spellStart"/>
            <w:r w:rsidRPr="004B238A">
              <w:rPr>
                <w:sz w:val="21"/>
                <w:szCs w:val="21"/>
              </w:rPr>
              <w:t>Песенность</w:t>
            </w:r>
            <w:proofErr w:type="spellEnd"/>
            <w:r w:rsidRPr="004B238A">
              <w:rPr>
                <w:sz w:val="21"/>
                <w:szCs w:val="21"/>
              </w:rPr>
              <w:t>, напевность; Хор;  сопрано; Лига; динамика; темп.</w:t>
            </w:r>
          </w:p>
        </w:tc>
        <w:tc>
          <w:tcPr>
            <w:tcW w:w="2046" w:type="dxa"/>
          </w:tcPr>
          <w:p w:rsidR="00AC3C91" w:rsidRPr="004B238A" w:rsidRDefault="00AC3C91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1.Умение сравнивать и объединять общим понятием различные жанры музыки. </w:t>
            </w:r>
          </w:p>
          <w:p w:rsidR="00AC3C91" w:rsidRPr="004B238A" w:rsidRDefault="00AC3C91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2.Найти общее в прослушанных пьесах - </w:t>
            </w:r>
            <w:proofErr w:type="spellStart"/>
            <w:r w:rsidRPr="004B238A">
              <w:rPr>
                <w:sz w:val="21"/>
                <w:szCs w:val="21"/>
              </w:rPr>
              <w:t>песенность</w:t>
            </w:r>
            <w:proofErr w:type="spellEnd"/>
            <w:r w:rsidRPr="004B238A">
              <w:rPr>
                <w:sz w:val="21"/>
                <w:szCs w:val="21"/>
              </w:rPr>
              <w:t xml:space="preserve">, напевность, покой, тишина, умиротворенность. </w:t>
            </w:r>
          </w:p>
          <w:p w:rsidR="00022000" w:rsidRPr="004B238A" w:rsidRDefault="00AC3C91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3..Познакомить детей со знаками нотного письма: лигой, обозначениями темпа и динамики. 4.Знать названия произведений, </w:t>
            </w:r>
            <w:r w:rsidRPr="004B238A">
              <w:rPr>
                <w:sz w:val="21"/>
                <w:szCs w:val="21"/>
              </w:rPr>
              <w:lastRenderedPageBreak/>
              <w:t>звучащих на уроке и их авторов.</w:t>
            </w:r>
          </w:p>
        </w:tc>
        <w:tc>
          <w:tcPr>
            <w:tcW w:w="2307" w:type="dxa"/>
          </w:tcPr>
          <w:p w:rsidR="00E56C54" w:rsidRPr="004B238A" w:rsidRDefault="00E56C54" w:rsidP="00E56C54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1.Осознанно и произвольно строить сообщения в устной, графической форме творческого характера.</w:t>
            </w:r>
          </w:p>
          <w:p w:rsidR="00E56C54" w:rsidRPr="004B238A" w:rsidRDefault="00E56C54" w:rsidP="00E56C54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Адекватно воспринимать предложения учителя, товарищей по исправлению ошибок.</w:t>
            </w:r>
          </w:p>
          <w:p w:rsidR="00E56C54" w:rsidRPr="004B238A" w:rsidRDefault="00E56C54" w:rsidP="00E56C54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 Выражать  свои  впечатления  от  музыки  к  рисунку; формулировать </w:t>
            </w:r>
            <w:proofErr w:type="gramStart"/>
            <w:r w:rsidRPr="004B238A">
              <w:rPr>
                <w:sz w:val="21"/>
                <w:szCs w:val="21"/>
              </w:rPr>
              <w:t>свою</w:t>
            </w:r>
            <w:proofErr w:type="gramEnd"/>
            <w:r w:rsidRPr="004B238A">
              <w:rPr>
                <w:sz w:val="21"/>
                <w:szCs w:val="21"/>
              </w:rPr>
              <w:t xml:space="preserve"> току зрения.</w:t>
            </w:r>
          </w:p>
          <w:p w:rsidR="00022000" w:rsidRPr="004B238A" w:rsidRDefault="00022000" w:rsidP="00470137">
            <w:pPr>
              <w:rPr>
                <w:sz w:val="21"/>
                <w:szCs w:val="21"/>
              </w:rPr>
            </w:pPr>
          </w:p>
        </w:tc>
        <w:tc>
          <w:tcPr>
            <w:tcW w:w="2312" w:type="dxa"/>
          </w:tcPr>
          <w:p w:rsidR="00E56C54" w:rsidRPr="004B238A" w:rsidRDefault="00E56C54" w:rsidP="00E56C54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Уважительно относиться к иному мнению.</w:t>
            </w:r>
          </w:p>
          <w:p w:rsidR="00022000" w:rsidRPr="004B238A" w:rsidRDefault="00E56C54" w:rsidP="00E56C54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Самостоятельная и личная ответственность за свои поступки</w:t>
            </w:r>
            <w:proofErr w:type="gramStart"/>
            <w:r w:rsidRPr="004B238A">
              <w:rPr>
                <w:sz w:val="21"/>
                <w:szCs w:val="21"/>
              </w:rPr>
              <w:t xml:space="preserve"> ,</w:t>
            </w:r>
            <w:proofErr w:type="gramEnd"/>
            <w:r w:rsidRPr="004B238A">
              <w:rPr>
                <w:sz w:val="21"/>
                <w:szCs w:val="21"/>
              </w:rPr>
              <w:t xml:space="preserve"> установка на здоровый образ жизни.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20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493B2B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Музыкальные портреты</w:t>
            </w:r>
          </w:p>
        </w:tc>
        <w:tc>
          <w:tcPr>
            <w:tcW w:w="2549" w:type="dxa"/>
          </w:tcPr>
          <w:p w:rsidR="00AC3C91" w:rsidRPr="004B238A" w:rsidRDefault="00AC3C91" w:rsidP="00AC3C91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1.Сравнивать музыкальные и речевые интонации,</w:t>
            </w:r>
          </w:p>
          <w:p w:rsidR="00AC3C91" w:rsidRPr="004B238A" w:rsidRDefault="00AC3C91" w:rsidP="00AC3C91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 2.Определять их сходство и различия;</w:t>
            </w:r>
          </w:p>
          <w:p w:rsidR="00AC3C91" w:rsidRPr="004B238A" w:rsidRDefault="00AC3C91" w:rsidP="00AC3C91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3.Выявлять различные образы – портреты персонажей можно передать с помощью музыки, сходства и различия разговорной и музыкальной речи.</w:t>
            </w:r>
          </w:p>
          <w:p w:rsidR="00022000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4.Соединять слуховые впечатления детей со </w:t>
            </w:r>
            <w:proofErr w:type="gramStart"/>
            <w:r w:rsidRPr="004B238A">
              <w:rPr>
                <w:sz w:val="21"/>
                <w:szCs w:val="21"/>
              </w:rPr>
              <w:t>зрительными</w:t>
            </w:r>
            <w:proofErr w:type="gramEnd"/>
            <w:r w:rsidRPr="004B238A">
              <w:rPr>
                <w:sz w:val="21"/>
                <w:szCs w:val="21"/>
              </w:rPr>
              <w:t>.</w:t>
            </w:r>
          </w:p>
        </w:tc>
        <w:tc>
          <w:tcPr>
            <w:tcW w:w="1839" w:type="dxa"/>
          </w:tcPr>
          <w:p w:rsidR="00022000" w:rsidRPr="004B238A" w:rsidRDefault="00AC3C91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Менуэт; Рондо; скороговорки; фраза; предложение; акцент.</w:t>
            </w:r>
          </w:p>
        </w:tc>
        <w:tc>
          <w:tcPr>
            <w:tcW w:w="2046" w:type="dxa"/>
          </w:tcPr>
          <w:p w:rsidR="00AC3C91" w:rsidRPr="004B238A" w:rsidRDefault="00AC3C91" w:rsidP="00AC3C91">
            <w:pPr>
              <w:ind w:left="33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1.Рассказать о понравившейся музыке, услышанной вне урока.</w:t>
            </w:r>
          </w:p>
          <w:p w:rsidR="00AC3C91" w:rsidRPr="004B238A" w:rsidRDefault="00AC3C91" w:rsidP="00AC3C91">
            <w:pPr>
              <w:ind w:left="33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2.Характеризовать образ-портрет.</w:t>
            </w:r>
          </w:p>
          <w:p w:rsidR="00022000" w:rsidRPr="004B238A" w:rsidRDefault="00AC3C91" w:rsidP="00AC3C91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3.Принимать участие в играх, пластическом интонировании. 4.Определять настроение музыки, уметь давать ее характеристику</w:t>
            </w:r>
          </w:p>
        </w:tc>
        <w:tc>
          <w:tcPr>
            <w:tcW w:w="2307" w:type="dxa"/>
          </w:tcPr>
          <w:p w:rsidR="00022000" w:rsidRPr="004B238A" w:rsidRDefault="00A1594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1.Самостоятельно выделять и  формулировать познавательную цель.</w:t>
            </w:r>
          </w:p>
          <w:p w:rsidR="00A1594E" w:rsidRPr="004B238A" w:rsidRDefault="00A1594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2.Формулировать и удерживать учебную задачу.</w:t>
            </w:r>
          </w:p>
          <w:p w:rsidR="00A1594E" w:rsidRPr="004B238A" w:rsidRDefault="00A1594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312" w:type="dxa"/>
          </w:tcPr>
          <w:p w:rsidR="00022000" w:rsidRPr="004B238A" w:rsidRDefault="00E56C54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Развивать навыки сот</w:t>
            </w:r>
            <w:r w:rsidR="00A1594E" w:rsidRPr="004B238A">
              <w:rPr>
                <w:sz w:val="21"/>
                <w:szCs w:val="21"/>
              </w:rPr>
              <w:t xml:space="preserve">рудничества в разных ситуациях, </w:t>
            </w:r>
            <w:r w:rsidRPr="004B238A">
              <w:rPr>
                <w:sz w:val="21"/>
                <w:szCs w:val="21"/>
              </w:rPr>
              <w:t>умение</w:t>
            </w:r>
            <w:r w:rsidR="00A1594E" w:rsidRPr="004B238A">
              <w:rPr>
                <w:sz w:val="21"/>
                <w:szCs w:val="21"/>
              </w:rPr>
              <w:t xml:space="preserve"> не создавать конфликтов и находить выходы из спорных ситуаций.</w:t>
            </w:r>
          </w:p>
        </w:tc>
      </w:tr>
      <w:tr w:rsidR="00E025E0" w:rsidRPr="004B238A" w:rsidTr="00EC4F3B">
        <w:tc>
          <w:tcPr>
            <w:tcW w:w="613" w:type="dxa"/>
          </w:tcPr>
          <w:p w:rsidR="00022000" w:rsidRPr="004B238A" w:rsidRDefault="00022000" w:rsidP="00470137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21</w:t>
            </w:r>
          </w:p>
        </w:tc>
        <w:tc>
          <w:tcPr>
            <w:tcW w:w="1469" w:type="dxa"/>
          </w:tcPr>
          <w:p w:rsidR="00022000" w:rsidRPr="004B238A" w:rsidRDefault="00022000" w:rsidP="0047013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022000" w:rsidRPr="004B238A" w:rsidRDefault="00493B2B" w:rsidP="00470137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Урок-театр. Разыграй сказку</w:t>
            </w:r>
          </w:p>
        </w:tc>
        <w:tc>
          <w:tcPr>
            <w:tcW w:w="2549" w:type="dxa"/>
          </w:tcPr>
          <w:p w:rsidR="00E30383" w:rsidRPr="004B238A" w:rsidRDefault="00E30383" w:rsidP="00E30383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1.Выделять характерные</w:t>
            </w:r>
            <w:r w:rsidRPr="004B238A">
              <w:rPr>
                <w:b/>
                <w:sz w:val="21"/>
                <w:szCs w:val="21"/>
              </w:rPr>
              <w:t xml:space="preserve">  </w:t>
            </w:r>
            <w:r w:rsidRPr="004B238A">
              <w:rPr>
                <w:sz w:val="21"/>
                <w:szCs w:val="21"/>
              </w:rPr>
              <w:t>интонационные музыкальные особенности музыкального сочинения: изобразительные и  выразительные. 2.Применять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022000" w:rsidRPr="004B238A" w:rsidRDefault="00E30383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3.Планировать свою деятельность;</w:t>
            </w:r>
          </w:p>
        </w:tc>
        <w:tc>
          <w:tcPr>
            <w:tcW w:w="1839" w:type="dxa"/>
          </w:tcPr>
          <w:p w:rsidR="00022000" w:rsidRPr="004B238A" w:rsidRDefault="00E30383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Ролевая игра.</w:t>
            </w:r>
          </w:p>
          <w:p w:rsidR="00E30383" w:rsidRPr="004B238A" w:rsidRDefault="00E30383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Импровизация.</w:t>
            </w:r>
          </w:p>
        </w:tc>
        <w:tc>
          <w:tcPr>
            <w:tcW w:w="2046" w:type="dxa"/>
          </w:tcPr>
          <w:p w:rsidR="00022000" w:rsidRPr="004B238A" w:rsidRDefault="00E30383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1.Принимать участие в различных формах музицирования на уроке.</w:t>
            </w:r>
          </w:p>
          <w:p w:rsidR="00E30383" w:rsidRPr="004B238A" w:rsidRDefault="00E30383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2.Разыгрывать народные песни.</w:t>
            </w:r>
          </w:p>
          <w:p w:rsidR="00E30383" w:rsidRPr="004B238A" w:rsidRDefault="00E30383" w:rsidP="00445E2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3.Участвовать в коллективных играх-драматизациях.</w:t>
            </w:r>
          </w:p>
        </w:tc>
        <w:tc>
          <w:tcPr>
            <w:tcW w:w="2307" w:type="dxa"/>
          </w:tcPr>
          <w:p w:rsidR="00022000" w:rsidRPr="004B238A" w:rsidRDefault="000B3874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</w:t>
            </w:r>
            <w:r w:rsidR="00626B2A" w:rsidRPr="004B238A">
              <w:rPr>
                <w:sz w:val="21"/>
                <w:szCs w:val="21"/>
              </w:rPr>
              <w:t xml:space="preserve">Умение  контролировать и оценивать процесс и </w:t>
            </w:r>
            <w:proofErr w:type="gramStart"/>
            <w:r w:rsidR="00626B2A" w:rsidRPr="004B238A">
              <w:rPr>
                <w:sz w:val="21"/>
                <w:szCs w:val="21"/>
              </w:rPr>
              <w:t>результат</w:t>
            </w:r>
            <w:proofErr w:type="gramEnd"/>
            <w:r w:rsidR="00626B2A" w:rsidRPr="004B238A">
              <w:rPr>
                <w:sz w:val="21"/>
                <w:szCs w:val="21"/>
              </w:rPr>
              <w:t xml:space="preserve"> и результат деятельности.</w:t>
            </w:r>
          </w:p>
          <w:p w:rsidR="00626B2A" w:rsidRPr="004B238A" w:rsidRDefault="00626B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Применять правила в планировании способа решения.</w:t>
            </w:r>
          </w:p>
          <w:p w:rsidR="00626B2A" w:rsidRPr="004B238A" w:rsidRDefault="00626B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Использовать речь для регуляции своего действия.</w:t>
            </w:r>
          </w:p>
          <w:p w:rsidR="00626B2A" w:rsidRPr="004B238A" w:rsidRDefault="00626B2A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2312" w:type="dxa"/>
          </w:tcPr>
          <w:p w:rsidR="00022000" w:rsidRPr="004B238A" w:rsidRDefault="00A1594E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Формирование внутренней позиции школьника на основе положительного отношения к школе.</w:t>
            </w:r>
          </w:p>
          <w:p w:rsidR="000B3874" w:rsidRPr="004B238A" w:rsidRDefault="000B3874" w:rsidP="00470137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Принятие образа «хорошего ученика»</w:t>
            </w: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22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Музы не молчали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1.Определять</w:t>
            </w:r>
            <w:r w:rsidRPr="004B238A">
              <w:rPr>
                <w:b/>
                <w:sz w:val="21"/>
                <w:szCs w:val="21"/>
              </w:rPr>
              <w:t xml:space="preserve"> </w:t>
            </w:r>
            <w:r w:rsidRPr="004B238A">
              <w:rPr>
                <w:sz w:val="21"/>
                <w:szCs w:val="21"/>
              </w:rPr>
              <w:t>названия произведений и их авторов, в которых музыка рассказывает о русских защитниках.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2.Внимательно слушать.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определять характер музыки  и передавать ее </w:t>
            </w:r>
            <w:r w:rsidRPr="004B238A">
              <w:rPr>
                <w:sz w:val="21"/>
                <w:szCs w:val="21"/>
              </w:rPr>
              <w:lastRenderedPageBreak/>
              <w:t>настроение, 3.Описывать образ русских воинов, сопереживать  музыкальному образу,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4.Передача музыкальных впечатлений на основе приобретенных знаний</w:t>
            </w: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Симфония;</w:t>
            </w:r>
            <w:r w:rsidRPr="004B238A">
              <w:rPr>
                <w:sz w:val="21"/>
                <w:szCs w:val="21"/>
                <w:lang w:val="en-US"/>
              </w:rPr>
              <w:t xml:space="preserve"> </w:t>
            </w:r>
            <w:r w:rsidRPr="004B238A">
              <w:rPr>
                <w:sz w:val="21"/>
                <w:szCs w:val="21"/>
              </w:rPr>
              <w:t>Унисон;</w:t>
            </w:r>
            <w:r w:rsidRPr="004B238A">
              <w:rPr>
                <w:sz w:val="21"/>
                <w:szCs w:val="21"/>
                <w:lang w:val="en-US"/>
              </w:rPr>
              <w:t xml:space="preserve"> </w:t>
            </w:r>
            <w:r w:rsidRPr="004B238A">
              <w:rPr>
                <w:sz w:val="21"/>
                <w:szCs w:val="21"/>
              </w:rPr>
              <w:t>ритм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ind w:left="33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1.Уметь определять характер и настроение музыки.</w:t>
            </w:r>
          </w:p>
          <w:p w:rsidR="00EC4F3B" w:rsidRPr="004B238A" w:rsidRDefault="00EC4F3B" w:rsidP="00EC4F3B">
            <w:pPr>
              <w:ind w:left="33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Назвать авторов и их произведения, в которых говорится о воинах-героях.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 xml:space="preserve">3. Раскрыть образы русских воинов.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4.Суметь передать настроение музыки в любой форме (пластика, речь, интонирование).</w:t>
            </w:r>
          </w:p>
        </w:tc>
        <w:tc>
          <w:tcPr>
            <w:tcW w:w="2307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1.Поиск и выделение необходимой информации из различных источников в разных формах, обработка информации.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 Выделять и </w:t>
            </w:r>
            <w:r w:rsidRPr="004B238A">
              <w:rPr>
                <w:sz w:val="21"/>
                <w:szCs w:val="21"/>
              </w:rPr>
              <w:lastRenderedPageBreak/>
              <w:t xml:space="preserve">формулировать то, что уже усвоено и что еще нужно </w:t>
            </w:r>
            <w:proofErr w:type="gramStart"/>
            <w:r w:rsidRPr="004B238A">
              <w:rPr>
                <w:sz w:val="21"/>
                <w:szCs w:val="21"/>
              </w:rPr>
              <w:t>усвоить</w:t>
            </w:r>
            <w:proofErr w:type="gramEnd"/>
            <w:r w:rsidR="003F7B50" w:rsidRPr="004B238A">
              <w:rPr>
                <w:sz w:val="21"/>
                <w:szCs w:val="21"/>
              </w:rPr>
              <w:t>.</w:t>
            </w:r>
          </w:p>
          <w:p w:rsidR="003F7B50" w:rsidRPr="004B238A" w:rsidRDefault="003F7B5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Умение ставить вопросы, обращаться за помощью, формулировать свои затруднения.</w:t>
            </w:r>
          </w:p>
        </w:tc>
        <w:tc>
          <w:tcPr>
            <w:tcW w:w="2312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 Формирование чувства сопричастности и гордости за свою Родину, народ и историю.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2.Уважительно относиться к родной </w:t>
            </w:r>
            <w:r w:rsidRPr="004B238A">
              <w:rPr>
                <w:sz w:val="21"/>
                <w:szCs w:val="21"/>
              </w:rPr>
              <w:lastRenderedPageBreak/>
              <w:t>культуре.</w:t>
            </w: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23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Мамин праздник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1.Передавать эмоционально  во время хорового исполнения  разные по характеру  песни, импровизировать; </w:t>
            </w:r>
          </w:p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2.Выделять характерные</w:t>
            </w:r>
            <w:r w:rsidRPr="004B238A">
              <w:rPr>
                <w:b/>
                <w:sz w:val="21"/>
                <w:szCs w:val="21"/>
              </w:rPr>
              <w:t xml:space="preserve">  </w:t>
            </w:r>
            <w:r w:rsidRPr="004B238A">
              <w:rPr>
                <w:sz w:val="21"/>
                <w:szCs w:val="21"/>
              </w:rPr>
              <w:t>интонационные музыкальные особенности музыкального сочинения, имитационными движениями. 3.Применять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Колыбельная.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 </w:t>
            </w:r>
            <w:proofErr w:type="gramStart"/>
            <w:r w:rsidRPr="004B238A">
              <w:rPr>
                <w:sz w:val="21"/>
                <w:szCs w:val="21"/>
              </w:rPr>
              <w:t>Р</w:t>
            </w:r>
            <w:proofErr w:type="gramEnd"/>
            <w:r w:rsidRPr="004B238A">
              <w:rPr>
                <w:sz w:val="21"/>
                <w:szCs w:val="21"/>
              </w:rPr>
              <w:t xml:space="preserve">  – «тихо»; Контраст настроений; вокализ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1.Назвать понравившиеся произведения, звучащие на уроке и объяснить свой выбор.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2.Выразительное чтение стихов. 3.Интонирование. 4.Эмоциональное исполнение песен о маме, бабушке.</w:t>
            </w:r>
          </w:p>
        </w:tc>
        <w:tc>
          <w:tcPr>
            <w:tcW w:w="2307" w:type="dxa"/>
          </w:tcPr>
          <w:p w:rsidR="003F7B50" w:rsidRPr="004B238A" w:rsidRDefault="003F7B50" w:rsidP="003F7B50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Контролировать и оценивать процесс и результат деятельности;</w:t>
            </w:r>
          </w:p>
          <w:p w:rsidR="003F7B50" w:rsidRPr="004B238A" w:rsidRDefault="003F7B50" w:rsidP="003F7B50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 Использовать речь для регуляции своего действия;</w:t>
            </w:r>
          </w:p>
          <w:p w:rsidR="00EC4F3B" w:rsidRPr="004B238A" w:rsidRDefault="003F7B50" w:rsidP="003F7B50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2312" w:type="dxa"/>
          </w:tcPr>
          <w:p w:rsidR="003F7B50" w:rsidRPr="004B238A" w:rsidRDefault="003F7B50" w:rsidP="003F7B50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1.Этические чувства, прежде всего доброжелательность и эмоционально-нравственная отзывчивость.</w:t>
            </w:r>
          </w:p>
          <w:p w:rsidR="003F7B50" w:rsidRPr="004B238A" w:rsidRDefault="003F7B50" w:rsidP="003F7B50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2.Целостный, социально ориентированный взгляд на мир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24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У каждого свой музыкальный инструмент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1.Вслушиваться  в звучащую музыку и определять характер произведения, 2.Выделять характерные</w:t>
            </w:r>
            <w:r w:rsidRPr="004B238A">
              <w:rPr>
                <w:b/>
                <w:sz w:val="21"/>
                <w:szCs w:val="21"/>
              </w:rPr>
              <w:t xml:space="preserve">  </w:t>
            </w:r>
            <w:r w:rsidRPr="004B238A">
              <w:rPr>
                <w:sz w:val="21"/>
                <w:szCs w:val="21"/>
              </w:rPr>
              <w:t>интонационные музыкальные особенности музыкального сочинения, 3.Имитационными движениями изображать игру на музыкальных инструментах</w:t>
            </w:r>
          </w:p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4.Участвовать в </w:t>
            </w:r>
            <w:proofErr w:type="gramStart"/>
            <w:r w:rsidRPr="004B238A">
              <w:rPr>
                <w:sz w:val="21"/>
                <w:szCs w:val="21"/>
              </w:rPr>
              <w:lastRenderedPageBreak/>
              <w:t>коллективном</w:t>
            </w:r>
            <w:proofErr w:type="gramEnd"/>
            <w:r w:rsidRPr="004B238A">
              <w:rPr>
                <w:sz w:val="21"/>
                <w:szCs w:val="21"/>
              </w:rPr>
              <w:t xml:space="preserve"> музицировании на элементарных и музыкальных инструментах.</w:t>
            </w:r>
          </w:p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5.Воплощение собственных мыслей, чу</w:t>
            </w:r>
            <w:proofErr w:type="gramStart"/>
            <w:r w:rsidRPr="004B238A">
              <w:rPr>
                <w:sz w:val="21"/>
                <w:szCs w:val="21"/>
              </w:rPr>
              <w:t>вств в зв</w:t>
            </w:r>
            <w:proofErr w:type="gramEnd"/>
            <w:r w:rsidRPr="004B238A">
              <w:rPr>
                <w:sz w:val="21"/>
                <w:szCs w:val="21"/>
              </w:rPr>
              <w:t>учании голоса и различных инструментов;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Фортепиано, Рояль, пианино, лютня, гитара;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1.Знать особенности звучания фортепиано, лютни, гитары.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2.Симитировать игру на музыкальных инструментах.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 Понимать, что контраст настроения влечет за собой контраст средств </w:t>
            </w:r>
            <w:r w:rsidRPr="004B238A">
              <w:rPr>
                <w:sz w:val="21"/>
                <w:szCs w:val="21"/>
              </w:rPr>
              <w:lastRenderedPageBreak/>
              <w:t>музыкальной выразительности. 4.Определять инструмент по звуку.</w:t>
            </w:r>
          </w:p>
        </w:tc>
        <w:tc>
          <w:tcPr>
            <w:tcW w:w="2307" w:type="dxa"/>
          </w:tcPr>
          <w:p w:rsidR="003F7B50" w:rsidRPr="004B238A" w:rsidRDefault="003F7B50" w:rsidP="003F7B50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 Приобретать (моделировать) опыт</w:t>
            </w:r>
          </w:p>
          <w:p w:rsidR="003F7B50" w:rsidRPr="004B238A" w:rsidRDefault="003F7B50" w:rsidP="003F7B50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музыкально - творческой деятельности через сочинение, исполнение, слушание.</w:t>
            </w:r>
          </w:p>
          <w:p w:rsidR="0014401A" w:rsidRPr="004B238A" w:rsidRDefault="003F7B5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Сличать способ действия и его результат с заданным эталоном с целью обнаружения отклонений и отличий от эталона.</w:t>
            </w:r>
          </w:p>
          <w:p w:rsidR="00EC4F3B" w:rsidRPr="004B238A" w:rsidRDefault="003F7B5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 xml:space="preserve">3.Задавать вопросы, </w:t>
            </w:r>
            <w:r w:rsidR="0014401A" w:rsidRPr="004B238A">
              <w:rPr>
                <w:sz w:val="21"/>
                <w:szCs w:val="21"/>
              </w:rPr>
              <w:t>необходимые</w:t>
            </w:r>
            <w:r w:rsidRPr="004B238A">
              <w:rPr>
                <w:sz w:val="21"/>
                <w:szCs w:val="21"/>
              </w:rPr>
              <w:t xml:space="preserve"> для организации собственной деятельности и сотрудничества с товарищами.</w:t>
            </w:r>
          </w:p>
        </w:tc>
        <w:tc>
          <w:tcPr>
            <w:tcW w:w="2312" w:type="dxa"/>
          </w:tcPr>
          <w:p w:rsidR="00EC4F3B" w:rsidRPr="004B238A" w:rsidRDefault="003F7B5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 Уважительное отношение к иному мнению.</w:t>
            </w:r>
          </w:p>
          <w:p w:rsidR="003F7B50" w:rsidRPr="004B238A" w:rsidRDefault="003F7B5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Осознание своей этнической принадлежности.</w:t>
            </w: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25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Музыкальные инструменты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1.Сравнивать звучание музыкальных инструментов,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2.Узнавать музыкальные инструменты по внешнему виду и по звучанию,  3.Имитационными движениями изображать игру на музыкальных инструментах.</w:t>
            </w: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Арфа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флейта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клавесин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1.Сопостовлять внешний вид, тембр, выразительные возможности музыкальных инструментов - лютня, клавесин, гитара.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2.Определять инструмент по звуку.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3.Знать особенности звучания различных музыкальных инструментов.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</w:tc>
        <w:tc>
          <w:tcPr>
            <w:tcW w:w="2307" w:type="dxa"/>
          </w:tcPr>
          <w:p w:rsidR="00EC4F3B" w:rsidRPr="004B238A" w:rsidRDefault="003F7B5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Узнавать, называть и определять объекты и явления окружающей действительности.</w:t>
            </w:r>
          </w:p>
          <w:p w:rsidR="00DA21B0" w:rsidRPr="004B238A" w:rsidRDefault="00DA21B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2.Адекватно воспринимать предложения учителей, товарищей по исправлению допущенных ошибок.</w:t>
            </w:r>
          </w:p>
          <w:p w:rsidR="00DA21B0" w:rsidRPr="004B238A" w:rsidRDefault="00DA21B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3.Уметь формулировать свои затруднения, предлагать помощь и сотрудничество.</w:t>
            </w:r>
          </w:p>
        </w:tc>
        <w:tc>
          <w:tcPr>
            <w:tcW w:w="2312" w:type="dxa"/>
          </w:tcPr>
          <w:p w:rsidR="00EC4F3B" w:rsidRPr="004B238A" w:rsidRDefault="003F7B5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Формирование самооценки на основе критериев успешной учебной деятельности.</w:t>
            </w:r>
          </w:p>
          <w:p w:rsidR="003F7B50" w:rsidRPr="004B238A" w:rsidRDefault="003F7B5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Осознание своей этнической принадлежности.</w:t>
            </w: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26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 xml:space="preserve">«Чудесная лютня» (по алжирской сказке) 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1.Сопоставлять музыкальные образы в звучании различных музыкальных инструментов,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2.Рразмышлять о возможностях музыки в передаче чувств, мыслей человека, силе ее воздействия.</w:t>
            </w: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Лютня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1.Обобщать характеристику музыкальных произведений, 2.Воспринимать художественные образы классической музыки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3.Подбирать изображения знакомых музыкальных инструментов к </w:t>
            </w:r>
            <w:r w:rsidRPr="004B238A">
              <w:rPr>
                <w:sz w:val="21"/>
                <w:szCs w:val="21"/>
              </w:rPr>
              <w:lastRenderedPageBreak/>
              <w:t>соответствующей музыке.</w:t>
            </w:r>
          </w:p>
        </w:tc>
        <w:tc>
          <w:tcPr>
            <w:tcW w:w="2307" w:type="dxa"/>
          </w:tcPr>
          <w:p w:rsidR="00EC4F3B" w:rsidRPr="004B238A" w:rsidRDefault="0005432C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 Обобщать характеристику музыкальных произведений, анализировать, строить рассуждения.</w:t>
            </w:r>
          </w:p>
          <w:p w:rsidR="0005432C" w:rsidRPr="004B238A" w:rsidRDefault="0005432C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2.Выполнять учебные действия в </w:t>
            </w:r>
            <w:proofErr w:type="spellStart"/>
            <w:r w:rsidRPr="004B238A">
              <w:rPr>
                <w:sz w:val="21"/>
                <w:szCs w:val="21"/>
              </w:rPr>
              <w:t>громкоречевой</w:t>
            </w:r>
            <w:proofErr w:type="spellEnd"/>
            <w:r w:rsidRPr="004B238A">
              <w:rPr>
                <w:sz w:val="21"/>
                <w:szCs w:val="21"/>
              </w:rPr>
              <w:t xml:space="preserve"> и умственной форме.</w:t>
            </w:r>
          </w:p>
          <w:p w:rsidR="0005432C" w:rsidRPr="004B238A" w:rsidRDefault="0005432C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3.Формулировать собственное мнение и позицию.</w:t>
            </w:r>
          </w:p>
        </w:tc>
        <w:tc>
          <w:tcPr>
            <w:tcW w:w="2312" w:type="dxa"/>
          </w:tcPr>
          <w:p w:rsidR="00DA21B0" w:rsidRPr="004B238A" w:rsidRDefault="00DA21B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1.Уважительное отношение к  истории и культуре других народов.</w:t>
            </w:r>
          </w:p>
          <w:p w:rsidR="00EC4F3B" w:rsidRPr="004B238A" w:rsidRDefault="00DA21B0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Осознание своей этнической принадлежности.</w:t>
            </w: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27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Звучащие картины.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1.Закрепление  представления  о  музыкальных  инструментах  и исполнителях.  Характер  музыки  и  ее  соответствие  настроению  картины.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песне.</w:t>
            </w: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Музыкальные инструменты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1.Узнавать музыкальные инструменты по изображениям,  2.Участвовать в коллективном пении, вовремя начинать  и заканчивать пение, слушать паузы, понимать дирижерские жесты;</w:t>
            </w:r>
          </w:p>
        </w:tc>
        <w:tc>
          <w:tcPr>
            <w:tcW w:w="2307" w:type="dxa"/>
          </w:tcPr>
          <w:p w:rsidR="0005432C" w:rsidRPr="004B238A" w:rsidRDefault="0005432C" w:rsidP="0005432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1.Умение ставить и формулировать проблемы, осознанно и произвольно строить сообщения в устной форме.</w:t>
            </w:r>
          </w:p>
          <w:p w:rsidR="0005432C" w:rsidRPr="004B238A" w:rsidRDefault="0005432C" w:rsidP="0005432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2.Адекватно воспринимать предложения учителя, товарищей по исправлению ошибок.</w:t>
            </w:r>
          </w:p>
          <w:p w:rsidR="00EC4F3B" w:rsidRPr="004B238A" w:rsidRDefault="0005432C" w:rsidP="0005432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3.Формулировать собственное мнение и позицию.</w:t>
            </w:r>
          </w:p>
        </w:tc>
        <w:tc>
          <w:tcPr>
            <w:tcW w:w="2312" w:type="dxa"/>
          </w:tcPr>
          <w:p w:rsidR="0005432C" w:rsidRPr="004B238A" w:rsidRDefault="0005432C" w:rsidP="0005432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1.Навыки сотрудничества в разных ситуациях, умение не создавать конфликтов.</w:t>
            </w:r>
          </w:p>
          <w:p w:rsidR="00EC4F3B" w:rsidRPr="004B238A" w:rsidRDefault="0005432C" w:rsidP="0005432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Развитие эстетической потребности.</w:t>
            </w: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28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Музыка в цирке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1.Определять жанровую принадлежность музыкальных произведений, песня- танец – марш.</w:t>
            </w:r>
          </w:p>
          <w:p w:rsidR="00EC4F3B" w:rsidRPr="004B238A" w:rsidRDefault="00EC4F3B" w:rsidP="00EC4F3B">
            <w:pPr>
              <w:spacing w:before="6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2.Узнавать изученные музыкальные произведения и называть имена их авторов;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Оркестр; дирижер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1.Знать ФИО композиторов и их музыку, звучащую на уроке. 2.Определить настроение музыки и передать ее особенности через словесные характеристики.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3.Рассказать о понравившейся музыке, услышанной на уроке.</w:t>
            </w:r>
          </w:p>
        </w:tc>
        <w:tc>
          <w:tcPr>
            <w:tcW w:w="2307" w:type="dxa"/>
          </w:tcPr>
          <w:p w:rsidR="0005432C" w:rsidRPr="004B238A" w:rsidRDefault="0005432C" w:rsidP="0005432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 Через различные формы деятельности  систематизировать словарный запас детей.</w:t>
            </w:r>
          </w:p>
          <w:p w:rsidR="0005432C" w:rsidRPr="004B238A" w:rsidRDefault="0005432C" w:rsidP="0005432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2.Предвосхищать результат.</w:t>
            </w:r>
          </w:p>
          <w:p w:rsidR="0005432C" w:rsidRPr="004B238A" w:rsidRDefault="0005432C" w:rsidP="0005432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 </w:t>
            </w:r>
            <w:proofErr w:type="spellStart"/>
            <w:r w:rsidRPr="004B238A">
              <w:rPr>
                <w:sz w:val="21"/>
                <w:szCs w:val="21"/>
              </w:rPr>
              <w:t>Коорденировать</w:t>
            </w:r>
            <w:proofErr w:type="spellEnd"/>
            <w:r w:rsidRPr="004B238A">
              <w:rPr>
                <w:sz w:val="21"/>
                <w:szCs w:val="21"/>
              </w:rPr>
              <w:t xml:space="preserve"> и принимать различные позиции во взаимодействии.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</w:tc>
        <w:tc>
          <w:tcPr>
            <w:tcW w:w="2312" w:type="dxa"/>
          </w:tcPr>
          <w:p w:rsidR="00EC4F3B" w:rsidRPr="004B238A" w:rsidRDefault="0005432C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Формирование гуманистического сознания.</w:t>
            </w:r>
          </w:p>
          <w:p w:rsidR="0005432C" w:rsidRPr="004B238A" w:rsidRDefault="0005432C" w:rsidP="0005432C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2.Целостный, социально ориентированный взгляд на мир</w:t>
            </w:r>
          </w:p>
          <w:p w:rsidR="0005432C" w:rsidRPr="004B238A" w:rsidRDefault="0005432C" w:rsidP="00EC4F3B">
            <w:pPr>
              <w:rPr>
                <w:sz w:val="21"/>
                <w:szCs w:val="21"/>
              </w:rPr>
            </w:pP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29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Дом, который звучит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1.Вслушиваться  в звучащую музыку и определять характер произведения, 2.Выделять характерные</w:t>
            </w:r>
            <w:r w:rsidRPr="004B238A">
              <w:rPr>
                <w:b/>
                <w:sz w:val="21"/>
                <w:szCs w:val="21"/>
              </w:rPr>
              <w:t xml:space="preserve">  </w:t>
            </w:r>
            <w:r w:rsidRPr="004B238A">
              <w:rPr>
                <w:sz w:val="21"/>
                <w:szCs w:val="21"/>
              </w:rPr>
              <w:t xml:space="preserve">интонационные музыкальные особенности музыкального </w:t>
            </w:r>
            <w:r w:rsidRPr="004B238A">
              <w:rPr>
                <w:sz w:val="21"/>
                <w:szCs w:val="21"/>
              </w:rPr>
              <w:lastRenderedPageBreak/>
              <w:t>сочинения</w:t>
            </w:r>
            <w:proofErr w:type="gramStart"/>
            <w:r w:rsidRPr="004B238A">
              <w:rPr>
                <w:sz w:val="21"/>
                <w:szCs w:val="21"/>
              </w:rPr>
              <w:t xml:space="preserve">.. </w:t>
            </w:r>
            <w:proofErr w:type="gramEnd"/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 xml:space="preserve">Опера;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Балет;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Хор;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Солисты; 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1.Назвать понравившиеся произведения, звучащие на уроке и объяснить свой выбор.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2.Внимательное слушание муз</w:t>
            </w:r>
            <w:proofErr w:type="gramStart"/>
            <w:r w:rsidRPr="004B238A">
              <w:rPr>
                <w:sz w:val="21"/>
                <w:szCs w:val="21"/>
              </w:rPr>
              <w:t>.</w:t>
            </w:r>
            <w:proofErr w:type="gramEnd"/>
            <w:r w:rsidRPr="004B238A">
              <w:rPr>
                <w:sz w:val="21"/>
                <w:szCs w:val="21"/>
              </w:rPr>
              <w:t xml:space="preserve"> </w:t>
            </w:r>
            <w:proofErr w:type="gramStart"/>
            <w:r w:rsidRPr="004B238A">
              <w:rPr>
                <w:sz w:val="21"/>
                <w:szCs w:val="21"/>
              </w:rPr>
              <w:t>ф</w:t>
            </w:r>
            <w:proofErr w:type="gramEnd"/>
            <w:r w:rsidRPr="004B238A">
              <w:rPr>
                <w:sz w:val="21"/>
                <w:szCs w:val="21"/>
              </w:rPr>
              <w:t xml:space="preserve">рагментов, </w:t>
            </w:r>
            <w:r w:rsidRPr="004B238A">
              <w:rPr>
                <w:sz w:val="21"/>
                <w:szCs w:val="21"/>
              </w:rPr>
              <w:lastRenderedPageBreak/>
              <w:t xml:space="preserve">движение в характере музыки. </w:t>
            </w:r>
          </w:p>
        </w:tc>
        <w:tc>
          <w:tcPr>
            <w:tcW w:w="2307" w:type="dxa"/>
          </w:tcPr>
          <w:p w:rsidR="00EC4F3B" w:rsidRPr="004B238A" w:rsidRDefault="0014401A" w:rsidP="000725FD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 xml:space="preserve">1. </w:t>
            </w:r>
            <w:proofErr w:type="spellStart"/>
            <w:r w:rsidR="000725FD" w:rsidRPr="004B238A">
              <w:rPr>
                <w:sz w:val="21"/>
                <w:szCs w:val="21"/>
              </w:rPr>
              <w:t>Анализирование</w:t>
            </w:r>
            <w:proofErr w:type="spellEnd"/>
            <w:r w:rsidR="000725FD" w:rsidRPr="004B238A">
              <w:rPr>
                <w:sz w:val="21"/>
                <w:szCs w:val="21"/>
              </w:rPr>
              <w:t xml:space="preserve"> информации, передача информации (устным, графическим способом)</w:t>
            </w:r>
          </w:p>
          <w:p w:rsidR="000725FD" w:rsidRPr="004B238A" w:rsidRDefault="000725FD" w:rsidP="000725FD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 Накопление музыкально-слуховых представлений и воспитания </w:t>
            </w:r>
            <w:r w:rsidRPr="004B238A">
              <w:rPr>
                <w:sz w:val="21"/>
                <w:szCs w:val="21"/>
              </w:rPr>
              <w:lastRenderedPageBreak/>
              <w:t>художественного вкуса.</w:t>
            </w:r>
          </w:p>
          <w:p w:rsidR="000725FD" w:rsidRPr="004B238A" w:rsidRDefault="000725FD" w:rsidP="000725FD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312" w:type="dxa"/>
          </w:tcPr>
          <w:p w:rsidR="0014401A" w:rsidRPr="004B238A" w:rsidRDefault="0014401A" w:rsidP="0014401A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 Формирования отношения к творчеству и искусству как созиданию красоты и пользы;</w:t>
            </w:r>
          </w:p>
          <w:p w:rsidR="00EC4F3B" w:rsidRPr="004B238A" w:rsidRDefault="00EC4F3B" w:rsidP="0014401A">
            <w:pPr>
              <w:rPr>
                <w:sz w:val="21"/>
                <w:szCs w:val="21"/>
              </w:rPr>
            </w:pP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30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Опера – сказка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jc w:val="both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1.Назвать понравившееся  произведения, дать его характеристику;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2.Сопоставлять,  сравнивать, различные жанры музыки.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3.Эмоционально откликаться на музыкальное произведение и выразить свое впечатление в пении, игре или пластике</w:t>
            </w: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Опера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Балет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1.Анализировать муз</w:t>
            </w:r>
            <w:proofErr w:type="gramStart"/>
            <w:r w:rsidRPr="004B238A">
              <w:rPr>
                <w:sz w:val="21"/>
                <w:szCs w:val="21"/>
              </w:rPr>
              <w:t>.</w:t>
            </w:r>
            <w:proofErr w:type="gramEnd"/>
            <w:r w:rsidRPr="004B238A">
              <w:rPr>
                <w:sz w:val="21"/>
                <w:szCs w:val="21"/>
              </w:rPr>
              <w:t xml:space="preserve"> </w:t>
            </w:r>
            <w:proofErr w:type="gramStart"/>
            <w:r w:rsidRPr="004B238A">
              <w:rPr>
                <w:sz w:val="21"/>
                <w:szCs w:val="21"/>
              </w:rPr>
              <w:t>п</w:t>
            </w:r>
            <w:proofErr w:type="gramEnd"/>
            <w:r w:rsidRPr="004B238A">
              <w:rPr>
                <w:sz w:val="21"/>
                <w:szCs w:val="21"/>
              </w:rPr>
              <w:t>роизведения, 2.Определять настроение, выделять характер построения: инструментальное или вокальное, тембровое звучание тем.</w:t>
            </w:r>
          </w:p>
        </w:tc>
        <w:tc>
          <w:tcPr>
            <w:tcW w:w="2307" w:type="dxa"/>
          </w:tcPr>
          <w:p w:rsidR="000725FD" w:rsidRPr="004B238A" w:rsidRDefault="000725FD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 Самостоятельно </w:t>
            </w:r>
            <w:r w:rsidR="001977E6" w:rsidRPr="004B238A">
              <w:rPr>
                <w:sz w:val="21"/>
                <w:szCs w:val="21"/>
              </w:rPr>
              <w:t xml:space="preserve"> выделять и формулировать познавательную цель.</w:t>
            </w:r>
          </w:p>
          <w:p w:rsidR="001977E6" w:rsidRPr="004B238A" w:rsidRDefault="001977E6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 Выделять и формулировать то, что уже усвоено и что еще нужно </w:t>
            </w:r>
            <w:proofErr w:type="gramStart"/>
            <w:r w:rsidRPr="004B238A">
              <w:rPr>
                <w:sz w:val="21"/>
                <w:szCs w:val="21"/>
              </w:rPr>
              <w:t>усвоить</w:t>
            </w:r>
            <w:proofErr w:type="gramEnd"/>
            <w:r w:rsidRPr="004B238A">
              <w:rPr>
                <w:sz w:val="21"/>
                <w:szCs w:val="21"/>
              </w:rPr>
              <w:t>.</w:t>
            </w:r>
          </w:p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3.Участвовать в коллективной, ансамблевой и сольной певческой деятельности;</w:t>
            </w:r>
          </w:p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слушать своего собеседника, отстаивать свою позицию.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</w:tc>
        <w:tc>
          <w:tcPr>
            <w:tcW w:w="2312" w:type="dxa"/>
          </w:tcPr>
          <w:p w:rsidR="00110735" w:rsidRPr="004B238A" w:rsidRDefault="001977E6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1. </w:t>
            </w:r>
            <w:r w:rsidR="00110735" w:rsidRPr="004B238A">
              <w:rPr>
                <w:sz w:val="21"/>
                <w:szCs w:val="21"/>
              </w:rPr>
              <w:t xml:space="preserve"> Этические чувства, прежде всего доброжелательность и эмоционально-нравственная отзывчивость.</w:t>
            </w:r>
          </w:p>
          <w:p w:rsidR="00EC4F3B" w:rsidRPr="004B238A" w:rsidRDefault="00110735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Эстетические потребности, ценности и чувства.</w:t>
            </w: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31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 xml:space="preserve">Ничего на свете лучше </w:t>
            </w:r>
            <w:proofErr w:type="gramStart"/>
            <w:r w:rsidRPr="004B238A">
              <w:rPr>
                <w:b/>
                <w:sz w:val="21"/>
                <w:szCs w:val="21"/>
                <w:u w:val="single"/>
              </w:rPr>
              <w:t>нету</w:t>
            </w:r>
            <w:proofErr w:type="gramEnd"/>
          </w:p>
        </w:tc>
        <w:tc>
          <w:tcPr>
            <w:tcW w:w="254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1.Знания элементарных понятий о музыкальной грамоте  и использовать их во время урока.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 Знакомство  с  композиторами- песенниками,  создающими  музыкальные  образы.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Соло.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Дуэт.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Ансамбль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Трубадуры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1.Уметь разыгрывать песню по ролям, участвовать в муз</w:t>
            </w:r>
            <w:proofErr w:type="gramStart"/>
            <w:r w:rsidRPr="004B238A">
              <w:rPr>
                <w:sz w:val="21"/>
                <w:szCs w:val="21"/>
              </w:rPr>
              <w:t>.</w:t>
            </w:r>
            <w:proofErr w:type="gramEnd"/>
            <w:r w:rsidRPr="004B238A">
              <w:rPr>
                <w:sz w:val="21"/>
                <w:szCs w:val="21"/>
              </w:rPr>
              <w:t xml:space="preserve"> </w:t>
            </w:r>
            <w:proofErr w:type="gramStart"/>
            <w:r w:rsidRPr="004B238A">
              <w:rPr>
                <w:sz w:val="21"/>
                <w:szCs w:val="21"/>
              </w:rPr>
              <w:t>с</w:t>
            </w:r>
            <w:proofErr w:type="gramEnd"/>
            <w:r w:rsidRPr="004B238A">
              <w:rPr>
                <w:sz w:val="21"/>
                <w:szCs w:val="21"/>
              </w:rPr>
              <w:t>опровождении.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Исполнять сольно и хором муз</w:t>
            </w:r>
            <w:proofErr w:type="gramStart"/>
            <w:r w:rsidRPr="004B238A">
              <w:rPr>
                <w:sz w:val="21"/>
                <w:szCs w:val="21"/>
              </w:rPr>
              <w:t>.</w:t>
            </w:r>
            <w:proofErr w:type="gramEnd"/>
            <w:r w:rsidRPr="004B238A">
              <w:rPr>
                <w:sz w:val="21"/>
                <w:szCs w:val="21"/>
              </w:rPr>
              <w:t xml:space="preserve"> </w:t>
            </w:r>
            <w:proofErr w:type="gramStart"/>
            <w:r w:rsidRPr="004B238A">
              <w:rPr>
                <w:sz w:val="21"/>
                <w:szCs w:val="21"/>
              </w:rPr>
              <w:t>п</w:t>
            </w:r>
            <w:proofErr w:type="gramEnd"/>
            <w:r w:rsidRPr="004B238A">
              <w:rPr>
                <w:sz w:val="21"/>
                <w:szCs w:val="21"/>
              </w:rPr>
              <w:t>роизведения.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 Выражать стремление к осмысленному общению с музыкой. . 4.Соотносить собственное эмоциональное состояние с </w:t>
            </w:r>
            <w:r w:rsidRPr="004B238A">
              <w:rPr>
                <w:sz w:val="21"/>
                <w:szCs w:val="21"/>
              </w:rPr>
              <w:lastRenderedPageBreak/>
              <w:t>эмоциональным состоянием музыки.</w:t>
            </w:r>
          </w:p>
        </w:tc>
        <w:tc>
          <w:tcPr>
            <w:tcW w:w="2307" w:type="dxa"/>
          </w:tcPr>
          <w:p w:rsidR="004B238A" w:rsidRPr="004B238A" w:rsidRDefault="004B238A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1.Подведение под понятие на основе распознавания объектов, выделения существенных признаков.</w:t>
            </w:r>
          </w:p>
          <w:p w:rsidR="004B238A" w:rsidRPr="004B238A" w:rsidRDefault="004B238A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2.Соотносить правильность выбора, планирования, выполнения и результата действия с требованиями конкретной задачи.</w:t>
            </w:r>
          </w:p>
          <w:p w:rsidR="00EC4F3B" w:rsidRPr="004B238A" w:rsidRDefault="004B238A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 Формулировать собственное мнение, уметь задавать вопросы, строить </w:t>
            </w:r>
            <w:r w:rsidRPr="004B238A">
              <w:rPr>
                <w:sz w:val="21"/>
                <w:szCs w:val="21"/>
              </w:rPr>
              <w:lastRenderedPageBreak/>
              <w:t>понятные высказывания.</w:t>
            </w:r>
          </w:p>
        </w:tc>
        <w:tc>
          <w:tcPr>
            <w:tcW w:w="2312" w:type="dxa"/>
          </w:tcPr>
          <w:p w:rsidR="00EC4F3B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lastRenderedPageBreak/>
              <w:t>1. Оказывать  помощь в организации   и проведении школьных   культурно-массовых   мероприятий.</w:t>
            </w:r>
          </w:p>
          <w:p w:rsidR="00110735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 </w:t>
            </w:r>
            <w:proofErr w:type="spellStart"/>
            <w:r w:rsidRPr="004B238A">
              <w:rPr>
                <w:sz w:val="21"/>
                <w:szCs w:val="21"/>
              </w:rPr>
              <w:t>Эмпатия</w:t>
            </w:r>
            <w:proofErr w:type="spellEnd"/>
            <w:r w:rsidRPr="004B238A">
              <w:rPr>
                <w:sz w:val="21"/>
                <w:szCs w:val="21"/>
              </w:rPr>
              <w:t>, как понимание чу</w:t>
            </w:r>
            <w:proofErr w:type="gramStart"/>
            <w:r w:rsidRPr="004B238A">
              <w:rPr>
                <w:sz w:val="21"/>
                <w:szCs w:val="21"/>
              </w:rPr>
              <w:t>вств др</w:t>
            </w:r>
            <w:proofErr w:type="gramEnd"/>
            <w:r w:rsidRPr="004B238A">
              <w:rPr>
                <w:sz w:val="21"/>
                <w:szCs w:val="21"/>
              </w:rPr>
              <w:t>угих людей и сопереживание им.</w:t>
            </w: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lastRenderedPageBreak/>
              <w:t>32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Обобщающий урок</w:t>
            </w:r>
          </w:p>
        </w:tc>
        <w:tc>
          <w:tcPr>
            <w:tcW w:w="2549" w:type="dxa"/>
          </w:tcPr>
          <w:p w:rsidR="00EC4F3B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</w:t>
            </w:r>
            <w:r w:rsidR="00EC4F3B" w:rsidRPr="004B238A">
              <w:rPr>
                <w:sz w:val="21"/>
                <w:szCs w:val="21"/>
              </w:rPr>
              <w:t xml:space="preserve">онимать триединство: </w:t>
            </w:r>
            <w:r w:rsidRPr="004B238A">
              <w:rPr>
                <w:sz w:val="21"/>
                <w:szCs w:val="21"/>
              </w:rPr>
              <w:t>композитор-исполнитель-</w:t>
            </w:r>
            <w:r w:rsidR="00EC4F3B" w:rsidRPr="004B238A">
              <w:rPr>
                <w:sz w:val="21"/>
                <w:szCs w:val="21"/>
              </w:rPr>
              <w:t>слушатель,</w:t>
            </w:r>
          </w:p>
          <w:p w:rsidR="00EC4F3B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2.О</w:t>
            </w:r>
            <w:r w:rsidR="00EC4F3B" w:rsidRPr="004B238A">
              <w:rPr>
                <w:sz w:val="21"/>
                <w:szCs w:val="21"/>
              </w:rPr>
              <w:t xml:space="preserve">созновать, что все события в жизни человека находят свое отражение в ярких музыкальных и художественных образах. </w:t>
            </w:r>
          </w:p>
          <w:p w:rsidR="00EC4F3B" w:rsidRPr="004B238A" w:rsidRDefault="00EC4F3B" w:rsidP="00110735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Повторение понятий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Уважительно относиться к творчеству своих товарищей.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Знать названия муз</w:t>
            </w:r>
            <w:proofErr w:type="gramStart"/>
            <w:r w:rsidRPr="004B238A">
              <w:rPr>
                <w:sz w:val="21"/>
                <w:szCs w:val="21"/>
              </w:rPr>
              <w:t>.</w:t>
            </w:r>
            <w:proofErr w:type="gramEnd"/>
            <w:r w:rsidRPr="004B238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4B238A">
              <w:rPr>
                <w:sz w:val="21"/>
                <w:szCs w:val="21"/>
              </w:rPr>
              <w:t>н</w:t>
            </w:r>
            <w:proofErr w:type="gramEnd"/>
            <w:r w:rsidRPr="004B238A">
              <w:rPr>
                <w:sz w:val="21"/>
                <w:szCs w:val="21"/>
              </w:rPr>
              <w:t>струментов</w:t>
            </w:r>
            <w:proofErr w:type="spellEnd"/>
            <w:r w:rsidRPr="004B238A">
              <w:rPr>
                <w:sz w:val="21"/>
                <w:szCs w:val="21"/>
              </w:rPr>
              <w:t>, определять их по звучащему фрагменту.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Владеть приемом соучастия в сочинении.</w:t>
            </w:r>
          </w:p>
        </w:tc>
        <w:tc>
          <w:tcPr>
            <w:tcW w:w="2307" w:type="dxa"/>
          </w:tcPr>
          <w:p w:rsidR="00EC4F3B" w:rsidRPr="004B238A" w:rsidRDefault="00110735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1.Анализировать полученную информацию, размышлять, классифицировать, обобщать.</w:t>
            </w:r>
          </w:p>
          <w:p w:rsidR="00110735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Использовать реч</w:t>
            </w:r>
            <w:r w:rsidR="004B238A" w:rsidRPr="004B238A">
              <w:rPr>
                <w:sz w:val="21"/>
                <w:szCs w:val="21"/>
              </w:rPr>
              <w:t>ь для регуляции своего действия.</w:t>
            </w:r>
          </w:p>
          <w:p w:rsidR="004B238A" w:rsidRPr="004B238A" w:rsidRDefault="004B238A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3.Определять цели, функции участников, способы взаимодействия.</w:t>
            </w:r>
          </w:p>
          <w:p w:rsidR="00110735" w:rsidRPr="004B238A" w:rsidRDefault="00110735" w:rsidP="00EC4F3B">
            <w:pPr>
              <w:rPr>
                <w:sz w:val="21"/>
                <w:szCs w:val="21"/>
              </w:rPr>
            </w:pPr>
          </w:p>
        </w:tc>
        <w:tc>
          <w:tcPr>
            <w:tcW w:w="2312" w:type="dxa"/>
          </w:tcPr>
          <w:p w:rsidR="00EC4F3B" w:rsidRPr="004B238A" w:rsidRDefault="00110735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Развитие навыков сотрудничества в разных ситуациях.</w:t>
            </w:r>
          </w:p>
          <w:p w:rsidR="00110735" w:rsidRPr="004B238A" w:rsidRDefault="00110735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Этические чувства (доброжелательность, эмоционально – нравственная отзывчивость)</w:t>
            </w:r>
          </w:p>
        </w:tc>
      </w:tr>
      <w:tr w:rsidR="00EC4F3B" w:rsidRPr="004B238A" w:rsidTr="00EC4F3B">
        <w:tc>
          <w:tcPr>
            <w:tcW w:w="613" w:type="dxa"/>
          </w:tcPr>
          <w:p w:rsidR="00EC4F3B" w:rsidRPr="004B238A" w:rsidRDefault="00EC4F3B" w:rsidP="00EC4F3B">
            <w:pPr>
              <w:jc w:val="center"/>
              <w:rPr>
                <w:b/>
                <w:sz w:val="21"/>
                <w:szCs w:val="21"/>
              </w:rPr>
            </w:pPr>
            <w:r w:rsidRPr="004B238A">
              <w:rPr>
                <w:b/>
                <w:sz w:val="21"/>
                <w:szCs w:val="21"/>
              </w:rPr>
              <w:t>33</w:t>
            </w:r>
          </w:p>
        </w:tc>
        <w:tc>
          <w:tcPr>
            <w:tcW w:w="1469" w:type="dxa"/>
          </w:tcPr>
          <w:p w:rsidR="00EC4F3B" w:rsidRPr="004B238A" w:rsidRDefault="00EC4F3B" w:rsidP="00EC4F3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2" w:type="dxa"/>
          </w:tcPr>
          <w:p w:rsidR="00EC4F3B" w:rsidRPr="004B238A" w:rsidRDefault="00EC4F3B" w:rsidP="00EC4F3B">
            <w:pPr>
              <w:rPr>
                <w:b/>
                <w:sz w:val="21"/>
                <w:szCs w:val="21"/>
                <w:u w:val="single"/>
              </w:rPr>
            </w:pPr>
            <w:r w:rsidRPr="004B238A">
              <w:rPr>
                <w:b/>
                <w:sz w:val="21"/>
                <w:szCs w:val="21"/>
                <w:u w:val="single"/>
              </w:rPr>
              <w:t>Заключительный урок-концерт</w:t>
            </w:r>
          </w:p>
        </w:tc>
        <w:tc>
          <w:tcPr>
            <w:tcW w:w="2549" w:type="dxa"/>
          </w:tcPr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1.Оценивать собственную музыкально-творческую деятельность.</w:t>
            </w:r>
          </w:p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2.Размышлять о музыке, </w:t>
            </w:r>
            <w:proofErr w:type="gramStart"/>
            <w:r w:rsidRPr="004B238A">
              <w:rPr>
                <w:sz w:val="21"/>
                <w:szCs w:val="21"/>
              </w:rPr>
              <w:t>высказывать собственное отношение</w:t>
            </w:r>
            <w:proofErr w:type="gramEnd"/>
            <w:r w:rsidRPr="004B238A">
              <w:rPr>
                <w:sz w:val="21"/>
                <w:szCs w:val="21"/>
              </w:rPr>
              <w:t xml:space="preserve"> к различным музыкальным явлениям, сочинениям</w:t>
            </w:r>
          </w:p>
          <w:p w:rsidR="00EC4F3B" w:rsidRPr="004B238A" w:rsidRDefault="00EC4F3B" w:rsidP="00EC4F3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 xml:space="preserve">3.Создавать собственные исполнительские интерпретации. 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</w:p>
        </w:tc>
        <w:tc>
          <w:tcPr>
            <w:tcW w:w="1839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Закрепление, повторение понятий.</w:t>
            </w:r>
          </w:p>
        </w:tc>
        <w:tc>
          <w:tcPr>
            <w:tcW w:w="2046" w:type="dxa"/>
          </w:tcPr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Знать элементарные понятия музыкальной грамоты и оперировать ими на уроке.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Через различные формы деятельности показать разнообразное звучание музыкальных произведений.</w:t>
            </w:r>
          </w:p>
          <w:p w:rsidR="00EC4F3B" w:rsidRPr="004B238A" w:rsidRDefault="00EC4F3B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3.Заинтересованное отношение к музыке. Запас музыкальных впечатлений.</w:t>
            </w:r>
          </w:p>
        </w:tc>
        <w:tc>
          <w:tcPr>
            <w:tcW w:w="2307" w:type="dxa"/>
          </w:tcPr>
          <w:p w:rsidR="00110735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 Контролировать и оценивать процесс и результат деятельности;</w:t>
            </w:r>
          </w:p>
          <w:p w:rsidR="00110735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  Использовать речь для регуляции своего действия;</w:t>
            </w:r>
          </w:p>
          <w:p w:rsidR="00EC4F3B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2312" w:type="dxa"/>
          </w:tcPr>
          <w:p w:rsidR="00110735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1.Принятие образа «хорошего ученика»;</w:t>
            </w:r>
          </w:p>
          <w:p w:rsidR="00110735" w:rsidRPr="004B238A" w:rsidRDefault="00110735" w:rsidP="00110735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2.Этические чувства, прежде всего доброжелательность и эмоционально-нравственная отзывчивость.</w:t>
            </w:r>
          </w:p>
          <w:p w:rsidR="00EC4F3B" w:rsidRPr="004B238A" w:rsidRDefault="004B238A" w:rsidP="00EC4F3B">
            <w:pPr>
              <w:rPr>
                <w:sz w:val="21"/>
                <w:szCs w:val="21"/>
              </w:rPr>
            </w:pPr>
            <w:r w:rsidRPr="004B238A">
              <w:rPr>
                <w:sz w:val="21"/>
                <w:szCs w:val="21"/>
              </w:rPr>
              <w:t>3. Эстетические потребности, ценности и чувства.</w:t>
            </w:r>
          </w:p>
        </w:tc>
      </w:tr>
    </w:tbl>
    <w:p w:rsidR="000C3D4D" w:rsidRPr="00AA5939" w:rsidRDefault="000C3D4D"/>
    <w:p w:rsidR="00AA5939" w:rsidRPr="00AA5939" w:rsidRDefault="00AA5939"/>
    <w:sectPr w:rsidR="00AA5939" w:rsidRPr="00AA5939" w:rsidSect="004409E2">
      <w:pgSz w:w="16838" w:h="11906" w:orient="landscape"/>
      <w:pgMar w:top="540" w:right="998" w:bottom="899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49F"/>
    <w:multiLevelType w:val="hybridMultilevel"/>
    <w:tmpl w:val="C060B116"/>
    <w:lvl w:ilvl="0" w:tplc="05DE536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0237B"/>
    <w:multiLevelType w:val="hybridMultilevel"/>
    <w:tmpl w:val="16F88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E07FD0"/>
    <w:multiLevelType w:val="hybridMultilevel"/>
    <w:tmpl w:val="2B9A27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2834E7"/>
    <w:multiLevelType w:val="hybridMultilevel"/>
    <w:tmpl w:val="A44C9B8E"/>
    <w:lvl w:ilvl="0" w:tplc="F174B6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886D0B"/>
    <w:multiLevelType w:val="hybridMultilevel"/>
    <w:tmpl w:val="73E6D8D8"/>
    <w:lvl w:ilvl="0" w:tplc="DA708D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efaultTabStop w:val="708"/>
  <w:characterSpacingControl w:val="doNotCompress"/>
  <w:compat/>
  <w:rsids>
    <w:rsidRoot w:val="000C3D4D"/>
    <w:rsid w:val="00022000"/>
    <w:rsid w:val="0005432C"/>
    <w:rsid w:val="000725FD"/>
    <w:rsid w:val="000A7D2C"/>
    <w:rsid w:val="000B3874"/>
    <w:rsid w:val="000C3D4D"/>
    <w:rsid w:val="00110735"/>
    <w:rsid w:val="00117C87"/>
    <w:rsid w:val="0014401A"/>
    <w:rsid w:val="0018510E"/>
    <w:rsid w:val="001977E6"/>
    <w:rsid w:val="001B25A9"/>
    <w:rsid w:val="001F7AC1"/>
    <w:rsid w:val="00225926"/>
    <w:rsid w:val="00265CE8"/>
    <w:rsid w:val="0029175D"/>
    <w:rsid w:val="003073E2"/>
    <w:rsid w:val="003F7B50"/>
    <w:rsid w:val="00410788"/>
    <w:rsid w:val="004409E2"/>
    <w:rsid w:val="00445E2A"/>
    <w:rsid w:val="00470137"/>
    <w:rsid w:val="00475DA4"/>
    <w:rsid w:val="00493B2B"/>
    <w:rsid w:val="004B238A"/>
    <w:rsid w:val="005D468D"/>
    <w:rsid w:val="00603482"/>
    <w:rsid w:val="00626B2A"/>
    <w:rsid w:val="006A624F"/>
    <w:rsid w:val="006E4225"/>
    <w:rsid w:val="00711617"/>
    <w:rsid w:val="0072405A"/>
    <w:rsid w:val="007C18EC"/>
    <w:rsid w:val="00803DE2"/>
    <w:rsid w:val="00816DFA"/>
    <w:rsid w:val="00822CE4"/>
    <w:rsid w:val="008F2FDA"/>
    <w:rsid w:val="009549D8"/>
    <w:rsid w:val="0099563A"/>
    <w:rsid w:val="009A31EF"/>
    <w:rsid w:val="00A1594E"/>
    <w:rsid w:val="00A91EEE"/>
    <w:rsid w:val="00AA5939"/>
    <w:rsid w:val="00AC3C91"/>
    <w:rsid w:val="00AF7003"/>
    <w:rsid w:val="00B24173"/>
    <w:rsid w:val="00B64C3C"/>
    <w:rsid w:val="00BD55DA"/>
    <w:rsid w:val="00C21607"/>
    <w:rsid w:val="00C5504C"/>
    <w:rsid w:val="00CB0177"/>
    <w:rsid w:val="00D67576"/>
    <w:rsid w:val="00DA21B0"/>
    <w:rsid w:val="00E025E0"/>
    <w:rsid w:val="00E04184"/>
    <w:rsid w:val="00E30383"/>
    <w:rsid w:val="00E37C7B"/>
    <w:rsid w:val="00E56C54"/>
    <w:rsid w:val="00EC4F3B"/>
    <w:rsid w:val="00F1318C"/>
    <w:rsid w:val="00F33180"/>
    <w:rsid w:val="00F35A1C"/>
    <w:rsid w:val="00FA72BB"/>
    <w:rsid w:val="00FC0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6C5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нак"/>
    <w:basedOn w:val="a"/>
    <w:rsid w:val="000C3D4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0C3D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A91E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91E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4305</Words>
  <Characters>24540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 – тематическое планирование по музыке</vt:lpstr>
    </vt:vector>
  </TitlesOfParts>
  <Company>Home</Company>
  <LinksUpToDate>false</LinksUpToDate>
  <CharactersWithSpaces>28788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– тематическое планирование по музыке</dc:title>
  <dc:creator>User</dc:creator>
  <cp:lastModifiedBy>Владелец</cp:lastModifiedBy>
  <cp:revision>2</cp:revision>
  <cp:lastPrinted>2012-08-15T18:10:00Z</cp:lastPrinted>
  <dcterms:created xsi:type="dcterms:W3CDTF">2015-09-28T12:16:00Z</dcterms:created>
  <dcterms:modified xsi:type="dcterms:W3CDTF">2015-09-28T12:16:00Z</dcterms:modified>
</cp:coreProperties>
</file>